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753" w:rsidRPr="00426753" w:rsidRDefault="00426753" w:rsidP="004267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75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426753" w:rsidRPr="00426753" w:rsidRDefault="00426753" w:rsidP="004267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753">
        <w:rPr>
          <w:rFonts w:ascii="Times New Roman" w:hAnsi="Times New Roman" w:cs="Times New Roman"/>
          <w:sz w:val="28"/>
          <w:szCs w:val="28"/>
        </w:rPr>
        <w:t>«Детский сад №8»</w:t>
      </w: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Pr="00426753" w:rsidRDefault="00426753" w:rsidP="0042675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26753">
        <w:rPr>
          <w:rFonts w:ascii="Times New Roman" w:hAnsi="Times New Roman" w:cs="Times New Roman"/>
          <w:b/>
          <w:i/>
          <w:sz w:val="44"/>
          <w:szCs w:val="44"/>
        </w:rPr>
        <w:t>Литературный досуг для детей и родителей (старшая/подготовительная группа)</w:t>
      </w:r>
    </w:p>
    <w:p w:rsidR="00426753" w:rsidRPr="00426753" w:rsidRDefault="00426753" w:rsidP="0042675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26753">
        <w:rPr>
          <w:rFonts w:ascii="Times New Roman" w:hAnsi="Times New Roman" w:cs="Times New Roman"/>
          <w:b/>
          <w:i/>
          <w:sz w:val="44"/>
          <w:szCs w:val="44"/>
        </w:rPr>
        <w:t>Тема: «Вспомни сказку»</w:t>
      </w:r>
    </w:p>
    <w:p w:rsidR="00426753" w:rsidRDefault="00426753" w:rsidP="0042675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26753" w:rsidRDefault="00426753" w:rsidP="0042675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 воспитатель Кузьмина Инна Васильевна</w:t>
      </w: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Default="00426753" w:rsidP="004267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753" w:rsidRPr="00426753" w:rsidRDefault="00426753" w:rsidP="004267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753">
        <w:rPr>
          <w:rFonts w:ascii="Times New Roman" w:hAnsi="Times New Roman" w:cs="Times New Roman"/>
          <w:sz w:val="28"/>
          <w:szCs w:val="28"/>
        </w:rPr>
        <w:t>г. Ростов, Ярославская обл.</w:t>
      </w:r>
      <w:bookmarkStart w:id="0" w:name="_GoBack"/>
      <w:bookmarkEnd w:id="0"/>
    </w:p>
    <w:p w:rsidR="00A7157C" w:rsidRDefault="00455DB1" w:rsidP="00455DB1">
      <w:pPr>
        <w:rPr>
          <w:rFonts w:ascii="Times New Roman" w:hAnsi="Times New Roman" w:cs="Times New Roman"/>
          <w:sz w:val="24"/>
          <w:szCs w:val="24"/>
        </w:rPr>
      </w:pPr>
      <w:r w:rsidRPr="004E2601">
        <w:rPr>
          <w:rFonts w:ascii="Times New Roman" w:hAnsi="Times New Roman" w:cs="Times New Roman"/>
          <w:sz w:val="24"/>
          <w:szCs w:val="24"/>
          <w:u w:val="single"/>
        </w:rPr>
        <w:lastRenderedPageBreak/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5DB1">
        <w:rPr>
          <w:rFonts w:ascii="Times New Roman" w:hAnsi="Times New Roman" w:cs="Times New Roman"/>
          <w:sz w:val="24"/>
          <w:szCs w:val="24"/>
        </w:rPr>
        <w:t xml:space="preserve">привить детям любовь к устному </w:t>
      </w:r>
      <w:r>
        <w:rPr>
          <w:rFonts w:ascii="Times New Roman" w:hAnsi="Times New Roman" w:cs="Times New Roman"/>
          <w:sz w:val="24"/>
          <w:szCs w:val="24"/>
        </w:rPr>
        <w:t>народному творчеству (к сказке);</w:t>
      </w:r>
      <w:r w:rsidR="00455D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5DB1">
        <w:rPr>
          <w:rFonts w:ascii="Times New Roman" w:hAnsi="Times New Roman" w:cs="Times New Roman"/>
          <w:sz w:val="24"/>
          <w:szCs w:val="24"/>
        </w:rPr>
        <w:t xml:space="preserve">учить детей узнавать сказку: по описанию, по картинке, загадке, по </w:t>
      </w:r>
      <w:r>
        <w:rPr>
          <w:rFonts w:ascii="Times New Roman" w:hAnsi="Times New Roman" w:cs="Times New Roman"/>
          <w:sz w:val="24"/>
          <w:szCs w:val="24"/>
        </w:rPr>
        <w:t xml:space="preserve">каким-либо признакам, предметам; </w:t>
      </w:r>
    </w:p>
    <w:p w:rsidR="00455DB1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способности творческого самовыражения;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эмоциональную отзывчивость, симпатию.</w:t>
      </w:r>
    </w:p>
    <w:p w:rsidR="00455DB1" w:rsidRDefault="00455DB1" w:rsidP="00455DB1">
      <w:pPr>
        <w:rPr>
          <w:rFonts w:ascii="Times New Roman" w:hAnsi="Times New Roman" w:cs="Times New Roman"/>
          <w:sz w:val="24"/>
          <w:szCs w:val="24"/>
        </w:rPr>
      </w:pPr>
      <w:r w:rsidRPr="004E2601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прочитать детям сказки: «Снегурочка», «Лисичка-сестричка и серый волк», «Рукавичка», «Два Мороза».</w:t>
      </w:r>
    </w:p>
    <w:p w:rsidR="00455DB1" w:rsidRDefault="00455DB1" w:rsidP="00455DB1">
      <w:pPr>
        <w:rPr>
          <w:rFonts w:ascii="Times New Roman" w:hAnsi="Times New Roman" w:cs="Times New Roman"/>
          <w:sz w:val="24"/>
          <w:szCs w:val="24"/>
        </w:rPr>
      </w:pPr>
      <w:r w:rsidRPr="004E2601">
        <w:rPr>
          <w:rFonts w:ascii="Times New Roman" w:hAnsi="Times New Roman" w:cs="Times New Roman"/>
          <w:sz w:val="24"/>
          <w:szCs w:val="24"/>
          <w:u w:val="single"/>
        </w:rPr>
        <w:t>В зале:</w:t>
      </w:r>
      <w:r>
        <w:rPr>
          <w:rFonts w:ascii="Times New Roman" w:hAnsi="Times New Roman" w:cs="Times New Roman"/>
          <w:sz w:val="24"/>
          <w:szCs w:val="24"/>
        </w:rPr>
        <w:t xml:space="preserve"> на стене или столе воссоздать картину зимнего леса: </w:t>
      </w:r>
      <w:r w:rsidR="004E2601">
        <w:rPr>
          <w:rFonts w:ascii="Times New Roman" w:hAnsi="Times New Roman" w:cs="Times New Roman"/>
          <w:sz w:val="24"/>
          <w:szCs w:val="24"/>
        </w:rPr>
        <w:t xml:space="preserve">ёлки, домик, снег, посадить зайчика. В подготовительной группе в костюм зайчика можно нарядить ребёнка. </w:t>
      </w:r>
    </w:p>
    <w:p w:rsidR="004E2601" w:rsidRDefault="004E2601" w:rsidP="00455DB1">
      <w:pPr>
        <w:rPr>
          <w:rFonts w:ascii="Times New Roman" w:hAnsi="Times New Roman" w:cs="Times New Roman"/>
          <w:sz w:val="24"/>
          <w:szCs w:val="24"/>
        </w:rPr>
      </w:pPr>
      <w:r w:rsidRPr="004E2601">
        <w:rPr>
          <w:rFonts w:ascii="Times New Roman" w:hAnsi="Times New Roman" w:cs="Times New Roman"/>
          <w:sz w:val="24"/>
          <w:szCs w:val="24"/>
          <w:u w:val="single"/>
        </w:rPr>
        <w:t>1 стол:</w:t>
      </w:r>
      <w:r>
        <w:rPr>
          <w:rFonts w:ascii="Times New Roman" w:hAnsi="Times New Roman" w:cs="Times New Roman"/>
          <w:sz w:val="24"/>
          <w:szCs w:val="24"/>
        </w:rPr>
        <w:t xml:space="preserve"> на нём приготовить белые салфетки, белую бумагу, вату, клей ПВА, цветной тканевый платочек. Из цветной бумаги приготовить глазки, ротик щёчки. </w:t>
      </w:r>
    </w:p>
    <w:p w:rsidR="004E2601" w:rsidRDefault="004E2601" w:rsidP="00455DB1">
      <w:pPr>
        <w:rPr>
          <w:rFonts w:ascii="Times New Roman" w:hAnsi="Times New Roman" w:cs="Times New Roman"/>
          <w:sz w:val="24"/>
          <w:szCs w:val="24"/>
        </w:rPr>
      </w:pPr>
      <w:r w:rsidRPr="004E2601">
        <w:rPr>
          <w:rFonts w:ascii="Times New Roman" w:hAnsi="Times New Roman" w:cs="Times New Roman"/>
          <w:sz w:val="24"/>
          <w:szCs w:val="24"/>
          <w:u w:val="single"/>
        </w:rPr>
        <w:t>Мольберт:</w:t>
      </w:r>
      <w:r>
        <w:rPr>
          <w:rFonts w:ascii="Times New Roman" w:hAnsi="Times New Roman" w:cs="Times New Roman"/>
          <w:sz w:val="24"/>
          <w:szCs w:val="24"/>
        </w:rPr>
        <w:t xml:space="preserve"> на него закрепить картинку, на которой нарисован волк без хвоста. Лежат фломастеры или карандаши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чёрного цвета.</w:t>
      </w:r>
    </w:p>
    <w:p w:rsidR="004E2601" w:rsidRDefault="004E2601" w:rsidP="00455DB1">
      <w:pPr>
        <w:rPr>
          <w:rFonts w:ascii="Times New Roman" w:hAnsi="Times New Roman" w:cs="Times New Roman"/>
          <w:sz w:val="24"/>
          <w:szCs w:val="24"/>
        </w:rPr>
      </w:pPr>
      <w:r w:rsidRPr="004E2601">
        <w:rPr>
          <w:rFonts w:ascii="Times New Roman" w:hAnsi="Times New Roman" w:cs="Times New Roman"/>
          <w:sz w:val="24"/>
          <w:szCs w:val="24"/>
          <w:u w:val="single"/>
        </w:rPr>
        <w:t>2 стол:</w:t>
      </w:r>
      <w:r>
        <w:rPr>
          <w:rFonts w:ascii="Times New Roman" w:hAnsi="Times New Roman" w:cs="Times New Roman"/>
          <w:sz w:val="24"/>
          <w:szCs w:val="24"/>
        </w:rPr>
        <w:t xml:space="preserve"> стоят игрушки из сказки «Рукавичка» (мышка, лягушка, зайчик, лисичка, волк, кабан, медведь, собачка).</w:t>
      </w:r>
    </w:p>
    <w:p w:rsidR="004E2601" w:rsidRDefault="004E260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зале в качестве зрителей сидят родители.</w:t>
      </w:r>
    </w:p>
    <w:p w:rsidR="004E2601" w:rsidRPr="004E2601" w:rsidRDefault="004E2601" w:rsidP="00455D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2601"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</w:p>
    <w:p w:rsidR="004E2601" w:rsidRPr="00673AA1" w:rsidRDefault="004E2601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673AA1">
        <w:rPr>
          <w:rFonts w:ascii="Times New Roman" w:hAnsi="Times New Roman" w:cs="Times New Roman"/>
          <w:i/>
          <w:sz w:val="24"/>
          <w:szCs w:val="24"/>
        </w:rPr>
        <w:t xml:space="preserve">Дети входят в зал под спокойную музыку, садятся. </w:t>
      </w:r>
    </w:p>
    <w:p w:rsidR="004E2601" w:rsidRDefault="004E260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вы любите слушать сказки? 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мире много сказок –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Грустных и смешных.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прожить на свете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нельзя без них.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сказке может всё случиться,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сказка впереди.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в двери к нам стучится,</w:t>
      </w:r>
    </w:p>
    <w:p w:rsidR="004E2601" w:rsidRDefault="004E2601" w:rsidP="004E2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Скажем гостье: «Заходи!»</w:t>
      </w:r>
    </w:p>
    <w:p w:rsidR="004E2601" w:rsidRDefault="004E260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с вами будем вспоминать любимые сказки. Зимние сказки. А какие? Вы скоро узнаете. Ну, слушайте! В зимнем лесу, в маленькой избушке жил-был зайчик Стёпа. Скучно ему было длинными зимними вечерами. </w:t>
      </w:r>
      <w:r w:rsidR="00673AA1">
        <w:rPr>
          <w:rFonts w:ascii="Times New Roman" w:hAnsi="Times New Roman" w:cs="Times New Roman"/>
          <w:sz w:val="24"/>
          <w:szCs w:val="24"/>
        </w:rPr>
        <w:t>И м</w:t>
      </w:r>
      <w:r>
        <w:rPr>
          <w:rFonts w:ascii="Times New Roman" w:hAnsi="Times New Roman" w:cs="Times New Roman"/>
          <w:sz w:val="24"/>
          <w:szCs w:val="24"/>
        </w:rPr>
        <w:t>ама</w:t>
      </w:r>
      <w:r w:rsidR="00673AA1">
        <w:rPr>
          <w:rFonts w:ascii="Times New Roman" w:hAnsi="Times New Roman" w:cs="Times New Roman"/>
          <w:sz w:val="24"/>
          <w:szCs w:val="24"/>
        </w:rPr>
        <w:t xml:space="preserve"> стала</w:t>
      </w:r>
      <w:r>
        <w:rPr>
          <w:rFonts w:ascii="Times New Roman" w:hAnsi="Times New Roman" w:cs="Times New Roman"/>
          <w:sz w:val="24"/>
          <w:szCs w:val="24"/>
        </w:rPr>
        <w:t xml:space="preserve"> читала ему сказки. </w:t>
      </w:r>
      <w:r w:rsidR="00673AA1">
        <w:rPr>
          <w:rFonts w:ascii="Times New Roman" w:hAnsi="Times New Roman" w:cs="Times New Roman"/>
          <w:sz w:val="24"/>
          <w:szCs w:val="24"/>
        </w:rPr>
        <w:t xml:space="preserve">Интересно было зайчонку, много сказок он узнал за это время. 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он придумал для себя игру «Вспомни сказку». В неё он играл со своими друзьями: белочкой, лисёнком и другими зайчатами. И предлагает нам предлагает поиграть вместе с ним. Будем играть со Стёпой?</w:t>
      </w:r>
    </w:p>
    <w:p w:rsidR="006F6794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Стёпы была волшебная снежинка. </w:t>
      </w:r>
    </w:p>
    <w:p w:rsidR="00673AA1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6F679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заяц:</w:t>
      </w:r>
      <w:r w:rsidRPr="006F6794">
        <w:rPr>
          <w:rFonts w:ascii="Times New Roman" w:hAnsi="Times New Roman" w:cs="Times New Roman"/>
          <w:sz w:val="24"/>
          <w:szCs w:val="24"/>
        </w:rPr>
        <w:t xml:space="preserve"> </w:t>
      </w:r>
      <w:r w:rsidR="00673AA1">
        <w:rPr>
          <w:rFonts w:ascii="Times New Roman" w:hAnsi="Times New Roman" w:cs="Times New Roman"/>
          <w:sz w:val="24"/>
          <w:szCs w:val="24"/>
        </w:rPr>
        <w:t xml:space="preserve">Подбросишь её и скажешь: 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лети, кружись снежинка, 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ладошку к нам садись.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интересная,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покажись.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первая сказка, куда мы с вами попадём, называется…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она называется? Смотрите, смотрите, сколько снега намело! А дедушка и бабушка что-то делают. Да они комки из снега катают, но зачем? Что они из них делать будут? 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Снеговика, снежную бабу, Снегурочку.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Поможем дедушку и бабушке? </w:t>
      </w:r>
    </w:p>
    <w:p w:rsidR="00673AA1" w:rsidRDefault="00673AA1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673AA1">
        <w:rPr>
          <w:rFonts w:ascii="Times New Roman" w:hAnsi="Times New Roman" w:cs="Times New Roman"/>
          <w:i/>
          <w:sz w:val="24"/>
          <w:szCs w:val="24"/>
        </w:rPr>
        <w:t>Дети подходят к столу и катают комочки по выбору</w:t>
      </w:r>
      <w:r>
        <w:rPr>
          <w:rFonts w:ascii="Times New Roman" w:hAnsi="Times New Roman" w:cs="Times New Roman"/>
          <w:i/>
          <w:sz w:val="24"/>
          <w:szCs w:val="24"/>
        </w:rPr>
        <w:t xml:space="preserve">: из ваты, салфеток, бумаги. </w:t>
      </w:r>
    </w:p>
    <w:p w:rsidR="00673AA1" w:rsidRDefault="00673AA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Вот сколько комочков у нас получилось! Соберём из них снежную бабу, сделаем глазки, ротик, носик</w:t>
      </w:r>
      <w:r w:rsidR="006F6794">
        <w:rPr>
          <w:rFonts w:ascii="Times New Roman" w:hAnsi="Times New Roman" w:cs="Times New Roman"/>
          <w:sz w:val="24"/>
          <w:szCs w:val="24"/>
        </w:rPr>
        <w:t>. Наденем платочек…</w:t>
      </w:r>
      <w:r>
        <w:rPr>
          <w:rFonts w:ascii="Times New Roman" w:hAnsi="Times New Roman" w:cs="Times New Roman"/>
          <w:sz w:val="24"/>
          <w:szCs w:val="24"/>
        </w:rPr>
        <w:t xml:space="preserve"> Глядь, а у неё щёчки порозовели, глазки открылись</w:t>
      </w:r>
      <w:r w:rsidR="006F6794">
        <w:rPr>
          <w:rFonts w:ascii="Times New Roman" w:hAnsi="Times New Roman" w:cs="Times New Roman"/>
          <w:sz w:val="24"/>
          <w:szCs w:val="24"/>
        </w:rPr>
        <w:t xml:space="preserve">. И превратилась она в красивую девочку, весёлую да работящую. 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«Что за девочка такая,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снежинка в небе тает?»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Снегурочка!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Молодцы, ребята! Дедушке с бабушкой помогли, сказку вспомнили и каких красивых Снегурочек, снежных баб и снеговиков смастерили. 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6F679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заяц: 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снежинка покружись, 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новая начнись!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Ой, ребята, кто это? 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Это волк.</w:t>
      </w: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же с ним случилось? Почему он без хвоста?</w:t>
      </w:r>
    </w:p>
    <w:p w:rsidR="006F6794" w:rsidRPr="006F6794" w:rsidRDefault="006F6794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6F6794">
        <w:rPr>
          <w:rFonts w:ascii="Times New Roman" w:hAnsi="Times New Roman" w:cs="Times New Roman"/>
          <w:i/>
          <w:sz w:val="24"/>
          <w:szCs w:val="24"/>
        </w:rPr>
        <w:t>Вместе с детьми вспоминают кусочек сказки.</w:t>
      </w:r>
    </w:p>
    <w:p w:rsidR="006F6794" w:rsidRPr="00C678B7" w:rsidRDefault="00C678B7" w:rsidP="00455D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C678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78B7">
        <w:rPr>
          <w:rFonts w:ascii="Times New Roman" w:hAnsi="Times New Roman" w:cs="Times New Roman"/>
          <w:sz w:val="24"/>
          <w:szCs w:val="24"/>
        </w:rPr>
        <w:t xml:space="preserve">и дети: </w:t>
      </w:r>
      <w:r w:rsidR="006F6794" w:rsidRPr="00C678B7">
        <w:rPr>
          <w:rFonts w:ascii="Times New Roman" w:hAnsi="Times New Roman" w:cs="Times New Roman"/>
          <w:sz w:val="24"/>
          <w:szCs w:val="24"/>
        </w:rPr>
        <w:t xml:space="preserve">«Захотелось волку рыбы, опустил он </w:t>
      </w:r>
      <w:r w:rsidRPr="00C678B7">
        <w:rPr>
          <w:rFonts w:ascii="Times New Roman" w:hAnsi="Times New Roman" w:cs="Times New Roman"/>
          <w:sz w:val="24"/>
          <w:szCs w:val="24"/>
        </w:rPr>
        <w:t>хвост в прорубь. Сидит и ждёт, когда рыба на хвост сама цепляться будет. Сидел, сидел, хвост ему и приморозило. Дёрнулся волк, да не тут-то было.»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Вот как он свой хвост в проруби оставил.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«Ох, хитра лиса-плутовка,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Обманула она волка.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Серой рыбки захотел,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Долго, долго он сидел.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хоста остался волк,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Просит, чтоб кто-нибудь помог.»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а мне волка жалко. А вам? Может быть, поможем волку и нарисуем ему хвост? </w:t>
      </w:r>
    </w:p>
    <w:p w:rsidR="00C678B7" w:rsidRDefault="00C678B7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C678B7">
        <w:rPr>
          <w:rFonts w:ascii="Times New Roman" w:hAnsi="Times New Roman" w:cs="Times New Roman"/>
          <w:i/>
          <w:sz w:val="24"/>
          <w:szCs w:val="24"/>
        </w:rPr>
        <w:t>Дети рисуют волку хвост.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Так как же называется эта сказка? 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«Лисичка сестричка и серый волк».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Молодцы! А где же наша волшебная снежинка?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C678B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заяц: 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снежинка покружись,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новая начнись!</w:t>
      </w:r>
    </w:p>
    <w:p w:rsidR="00C678B7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теперь другая сказка. </w:t>
      </w:r>
    </w:p>
    <w:p w:rsidR="00C678B7" w:rsidRDefault="00C678B7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C678B7">
        <w:rPr>
          <w:rFonts w:ascii="Times New Roman" w:hAnsi="Times New Roman" w:cs="Times New Roman"/>
          <w:i/>
          <w:sz w:val="24"/>
          <w:szCs w:val="24"/>
        </w:rPr>
        <w:t>Дети подходят к столу, на нём стоят игрушки.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7157C" w:rsidRDefault="00C678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A7157C">
        <w:rPr>
          <w:rFonts w:ascii="Times New Roman" w:hAnsi="Times New Roman" w:cs="Times New Roman"/>
          <w:sz w:val="24"/>
          <w:szCs w:val="24"/>
        </w:rPr>
        <w:t xml:space="preserve">Вам вот такое задание: назовите всех зверей, которые стоят на столе. </w:t>
      </w:r>
    </w:p>
    <w:p w:rsidR="00A7157C" w:rsidRDefault="00A7157C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A7157C">
        <w:rPr>
          <w:rFonts w:ascii="Times New Roman" w:hAnsi="Times New Roman" w:cs="Times New Roman"/>
          <w:i/>
          <w:sz w:val="24"/>
          <w:szCs w:val="24"/>
        </w:rPr>
        <w:t>Дети называют зверей.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теперь вставьте слово и угадайте сказку.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Как-то раз в лесу густом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Вырос домик под… (кустом)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Рады мышка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поскребушка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зелёная… (лягушка)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Рад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Длинноухий… (зайчик)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Ничего, что ростом мал,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Меховой домишко,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—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кабан туда попал,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лиса, и… (мишка)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хватило место в нём – 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какой чудесный… (дом)</w:t>
      </w:r>
    </w:p>
    <w:p w:rsid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«Дзинь-ля-ля!» - поёт синичка,</w:t>
      </w:r>
    </w:p>
    <w:p w:rsidR="00A7157C" w:rsidRPr="00A7157C" w:rsidRDefault="00A7157C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сказка… («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Руковичка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B82D96" w:rsidRDefault="00B82D96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Воспитатель: Потерял дедушка рукавичку, а звери её нашли и решили себе домик сделать. Ой, ребята, как холодно стало. И снежинка наша куда-то пропала. Надо нам с вами погреться. 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Звучит песня: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«Мы погреемся немножко,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Мы похлопаем в ладошки.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Хлоп, хлоп, хлоп…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Ножки тоже мы погреем,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Мы попрыгаем скорее.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Прыг, прыг, прыг…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Мы с Морозом подружились,</w:t>
      </w:r>
    </w:p>
    <w:p w:rsidR="00B82D96" w:rsidRP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Как снежинки закружились.</w:t>
      </w:r>
    </w:p>
    <w:p w:rsidR="00B82D96" w:rsidRDefault="00B82D96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B82D96">
        <w:rPr>
          <w:rFonts w:ascii="Times New Roman" w:hAnsi="Times New Roman" w:cs="Times New Roman"/>
          <w:i/>
          <w:sz w:val="24"/>
          <w:szCs w:val="24"/>
        </w:rPr>
        <w:t>Да, да, да…»</w:t>
      </w:r>
    </w:p>
    <w:p w:rsidR="00B82D96" w:rsidRDefault="00B82D96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Смотрите, Дед Мороз идёт к нам, да не один. </w:t>
      </w:r>
      <w:r w:rsidR="003D3119">
        <w:rPr>
          <w:rFonts w:ascii="Times New Roman" w:hAnsi="Times New Roman" w:cs="Times New Roman"/>
          <w:sz w:val="24"/>
          <w:szCs w:val="24"/>
        </w:rPr>
        <w:t xml:space="preserve">С ним ещё один дедушка. Один в красной шубе, другой – в синей. Два брата: Мороз – Красный нос, Мороз – Синий нос. Из какой сказки они к нам пришли? 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Из сказки «Два Мороза».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Деды Морозы: Мы предлагаем вам поиграть с нами в игру. 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«Мы два брата молодые,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Мороза удалые.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Мороз – Красный нос,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Мороз – Синий нос.»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боимся мы угроз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страшен нам мороз!»</w:t>
      </w:r>
    </w:p>
    <w:p w:rsidR="003D3119" w:rsidRDefault="003D3119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3D3119">
        <w:rPr>
          <w:rFonts w:ascii="Times New Roman" w:hAnsi="Times New Roman" w:cs="Times New Roman"/>
          <w:i/>
          <w:sz w:val="24"/>
          <w:szCs w:val="24"/>
        </w:rPr>
        <w:t>Дети разбегаются, Морозы их ловят.</w:t>
      </w:r>
    </w:p>
    <w:p w:rsidR="003D3119" w:rsidRDefault="003D3119" w:rsidP="00455DB1">
      <w:pPr>
        <w:rPr>
          <w:rFonts w:ascii="Times New Roman" w:hAnsi="Times New Roman" w:cs="Times New Roman"/>
          <w:i/>
          <w:sz w:val="24"/>
          <w:szCs w:val="24"/>
        </w:rPr>
      </w:pPr>
      <w:r w:rsidRPr="003D3119">
        <w:rPr>
          <w:rFonts w:ascii="Times New Roman" w:hAnsi="Times New Roman" w:cs="Times New Roman"/>
          <w:i/>
          <w:sz w:val="24"/>
          <w:szCs w:val="24"/>
        </w:rPr>
        <w:t>После игры дети садятся на стульчики.</w:t>
      </w:r>
    </w:p>
    <w:p w:rsidR="003D3119" w:rsidRDefault="003D3119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Ребята, а у нас в гостях ваши родители. И они были детьми, им тоже читали сказки. А</w:t>
      </w:r>
      <w:r w:rsidR="00C56C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может, проверим</w:t>
      </w:r>
      <w:r w:rsidR="00C56CA1">
        <w:rPr>
          <w:rFonts w:ascii="Times New Roman" w:hAnsi="Times New Roman" w:cs="Times New Roman"/>
          <w:sz w:val="24"/>
          <w:szCs w:val="24"/>
        </w:rPr>
        <w:t xml:space="preserve"> их, хорошо ли они помнят сказки. Уважаемые родители, я сейчас вам буду загадывать загадки про сказки, а вы постарайтесь их отгадать. </w:t>
      </w:r>
    </w:p>
    <w:p w:rsidR="00C56CA1" w:rsidRDefault="00C56CA1" w:rsidP="00C56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сумел поймать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волчишку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6CA1" w:rsidRDefault="00C56CA1" w:rsidP="00C56CA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поймал лису и мишку.</w:t>
      </w:r>
    </w:p>
    <w:p w:rsidR="00C56CA1" w:rsidRDefault="00C56CA1" w:rsidP="00C56CA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поймал их не сачком.</w:t>
      </w:r>
    </w:p>
    <w:p w:rsidR="00C56CA1" w:rsidRDefault="00C56CA1" w:rsidP="00C56CA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поймал он их бочком. </w:t>
      </w:r>
      <w:r>
        <w:rPr>
          <w:rFonts w:ascii="Times New Roman" w:hAnsi="Times New Roman" w:cs="Times New Roman"/>
          <w:sz w:val="24"/>
          <w:szCs w:val="24"/>
        </w:rPr>
        <w:br/>
        <w:t>(«Бычок – смоляной бочок»)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56CA1" w:rsidRPr="00C56CA1" w:rsidRDefault="00C56CA1" w:rsidP="00C56CA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Разбойники белые!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Вот беды наделали: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 деревню прилетали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И мальчика украли.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Только смелая сестра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Всё равно его нашла.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Помогли ей печка,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Яблонька и речка.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(«Гуси-лебеди»)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C56CA1" w:rsidRPr="00C56CA1" w:rsidRDefault="00C56CA1" w:rsidP="00C56CA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Круглый, тонкий, плетённый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Вместе в лес пошли зелёный.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Вместе в домике живут,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Вместе пироги пекут.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(«Пузырь, соломинка и лапоть»)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C56CA1" w:rsidRPr="00C56CA1" w:rsidRDefault="00C56CA1" w:rsidP="00C56CA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Парень по воду побрёл,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 проруби её нашел.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Чудеса теперь кругом: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Вёдра прискакали в дом.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Берегите, братцы, ноги: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Едет печка по дороге!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Всё по его хотению… </w:t>
      </w:r>
      <w:r w:rsidRPr="00C56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(«По щучьему велению»)</w:t>
      </w:r>
    </w:p>
    <w:p w:rsidR="00C56CA1" w:rsidRDefault="00C56CA1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 Вот, ребята, какую интересную игру придумал зайчик Стёпа. Мы и</w:t>
      </w:r>
      <w:r w:rsidR="00165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сказки вспомнили, и поиграли,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рисовали, </w:t>
      </w:r>
      <w:r w:rsidR="001656FC">
        <w:rPr>
          <w:rFonts w:ascii="Times New Roman" w:hAnsi="Times New Roman" w:cs="Times New Roman"/>
          <w:color w:val="000000" w:themeColor="text1"/>
          <w:sz w:val="24"/>
          <w:szCs w:val="24"/>
        </w:rPr>
        <w:t>мастерили. Скажем зайчику Стёпе спасибо, пусть ещё придумает нам интересную игру. А мы придём к нему в гости. До новых встреч в стране сказок!</w:t>
      </w:r>
    </w:p>
    <w:p w:rsidR="001656FC" w:rsidRDefault="001656FC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56FC" w:rsidRDefault="001656FC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63E1" w:rsidRDefault="003E63E1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63E1" w:rsidRDefault="003E63E1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63E1" w:rsidRDefault="003E63E1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56FC" w:rsidRDefault="001656FC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56FC">
        <w:rPr>
          <w:rFonts w:ascii="Times New Roman" w:hAnsi="Times New Roman" w:cs="Times New Roman"/>
          <w:color w:val="000000" w:themeColor="text1"/>
          <w:sz w:val="24"/>
          <w:szCs w:val="24"/>
        </w:rPr>
        <w:t>(Такой досуг можно проводить по сказкам, в которых упоминаются разные времена года. Вместо снежинки взять, например, цветочек, листочек, капельку и т. п.)</w:t>
      </w:r>
    </w:p>
    <w:p w:rsidR="00426753" w:rsidRDefault="00426753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6753" w:rsidRDefault="00426753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6753" w:rsidRPr="001656FC" w:rsidRDefault="00426753" w:rsidP="00C56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6794" w:rsidRDefault="006F6794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-377190</wp:posOffset>
            </wp:positionV>
            <wp:extent cx="2371725" cy="3162436"/>
            <wp:effectExtent l="0" t="0" r="0" b="0"/>
            <wp:wrapNone/>
            <wp:docPr id="1" name="Рисунок 1" descr="https://sun9-26.userapi.com/impf/LRBUyBKsbaeyPGuCwmKgl7abs9gboY3pmTRQyA/oN40hphYfcQ.jpg?size=810x1080&amp;quality=96&amp;sign=53bb5d2e9ec59f649151807fdbfa7e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f/LRBUyBKsbaeyPGuCwmKgl7abs9gboY3pmTRQyA/oN40hphYfcQ.jpg?size=810x1080&amp;quality=96&amp;sign=53bb5d2e9ec59f649151807fdbfa7ea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-376951</wp:posOffset>
            </wp:positionV>
            <wp:extent cx="2339517" cy="3162300"/>
            <wp:effectExtent l="0" t="0" r="3810" b="0"/>
            <wp:wrapNone/>
            <wp:docPr id="2" name="Рисунок 2" descr="https://sun9-63.userapi.com/impf/kiMlUnsnuYoKj9Oy0NOpmYAqt4P2c8lzwFN--Q/i-IfcAD7rdM.jpg?size=799x1080&amp;quality=96&amp;sign=caadcb7eac6708924559fb728b3d6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f/kiMlUnsnuYoKj9Oy0NOpmYAqt4P2c8lzwFN--Q/i-IfcAD7rdM.jpg?size=799x1080&amp;quality=96&amp;sign=caadcb7eac6708924559fb728b3d60c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17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115782</wp:posOffset>
            </wp:positionV>
            <wp:extent cx="2371249" cy="3161665"/>
            <wp:effectExtent l="0" t="0" r="0" b="635"/>
            <wp:wrapNone/>
            <wp:docPr id="4" name="Рисунок 4" descr="https://sun9-7.userapi.com/impf/Ow04z-Nn4iaAPBE6hwulp3nntjCIcniz-Zbr6w/rFgsdGx76II.jpg?size=810x1080&amp;quality=96&amp;sign=b902c42f74cf41430f976b153a2901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f/Ow04z-Nn4iaAPBE6hwulp3nntjCIcniz-Zbr6w/rFgsdGx76II.jpg?size=810x1080&amp;quality=96&amp;sign=b902c42f74cf41430f976b153a2901f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49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-22384</wp:posOffset>
            </wp:positionH>
            <wp:positionV relativeFrom="paragraph">
              <wp:posOffset>116205</wp:posOffset>
            </wp:positionV>
            <wp:extent cx="2371725" cy="3162299"/>
            <wp:effectExtent l="0" t="0" r="0" b="635"/>
            <wp:wrapNone/>
            <wp:docPr id="3" name="Рисунок 3" descr="https://sun9-61.userapi.com/impf/FyY_kSqqMb385lPdcakVJHkCTyBYnrmCI0nOfA/VNHjbJypdKI.jpg?size=810x1080&amp;quality=96&amp;sign=150d9dd4cd5d25e39788f0afd4b078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f/FyY_kSqqMb385lPdcakVJHkCTyBYnrmCI0nOfA/VNHjbJypdKI.jpg?size=810x1080&amp;quality=96&amp;sign=150d9dd4cd5d25e39788f0afd4b078c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194945</wp:posOffset>
            </wp:positionV>
            <wp:extent cx="4523206" cy="3409950"/>
            <wp:effectExtent l="0" t="0" r="0" b="0"/>
            <wp:wrapNone/>
            <wp:docPr id="5" name="Рисунок 5" descr="https://sun9-12.userapi.com/impf/J51xP8TY-CWZXBesXNQC5FZ4dUL05XAIG37Twg/vwioK0h7Co4.jpg?size=1280x960&amp;quality=96&amp;sign=23d10b9247e45d8495bfe08b4033d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f/J51xP8TY-CWZXBesXNQC5FZ4dUL05XAIG37Twg/vwioK0h7Co4.jpg?size=1280x960&amp;quality=96&amp;sign=23d10b9247e45d8495bfe08b4033ddf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497" r="3795" b="2936"/>
                    <a:stretch/>
                  </pic:blipFill>
                  <pic:spPr bwMode="auto">
                    <a:xfrm>
                      <a:off x="0" y="0"/>
                      <a:ext cx="4523206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своей работе использую вот такую книжку по русским народным сказкам, сделанную своими руками. Рисунки к этой книжке рисовали дети и их родители.</w:t>
      </w: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257175</wp:posOffset>
            </wp:positionV>
            <wp:extent cx="4036817" cy="2828925"/>
            <wp:effectExtent l="0" t="0" r="1905" b="0"/>
            <wp:wrapNone/>
            <wp:docPr id="7" name="Рисунок 7" descr="https://sun9-55.userapi.com/impf/FJaSQphnIyMK0r-xPpzCjozIi1PMC6KMOaj9Bg/Tqe8bSXnWNY.jpg?size=1280x897&amp;quality=96&amp;sign=4099deed2b339c9dcaf5b185fa9ad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f/FJaSQphnIyMK0r-xPpzCjozIi1PMC6KMOaj9Bg/Tqe8bSXnWNY.jpg?size=1280x897&amp;quality=96&amp;sign=4099deed2b339c9dcaf5b185fa9adbf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7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76200</wp:posOffset>
            </wp:positionV>
            <wp:extent cx="2371725" cy="3119931"/>
            <wp:effectExtent l="0" t="0" r="0" b="4445"/>
            <wp:wrapNone/>
            <wp:docPr id="6" name="Рисунок 6" descr="https://sun9-48.userapi.com/impf/Y5Wh_X1kcFNcVxZqFKvt7MzMnH-SfmP-Q3vqGw/2XBplJFEfVY.jpg?size=821x1080&amp;quality=96&amp;sign=beca880c3c891b7f6f054b2a3b79e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f/Y5Wh_X1kcFNcVxZqFKvt7MzMnH-SfmP-Q3vqGw/2XBplJFEfVY.jpg?size=821x1080&amp;quality=96&amp;sign=beca880c3c891b7f6f054b2a3b79ec9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345440</wp:posOffset>
            </wp:positionV>
            <wp:extent cx="3471333" cy="2343150"/>
            <wp:effectExtent l="0" t="0" r="0" b="0"/>
            <wp:wrapNone/>
            <wp:docPr id="8" name="Рисунок 8" descr="https://sun9-9.userapi.com/impf/syDTYZalJHH3sFdQWG273APFcIlFS7ltRIJ7zA/m3J2giMDx3A.jpg?size=1280x864&amp;quality=96&amp;sign=df1fbd80753b7dffdcb3e7eb6aa07f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f/syDTYZalJHH3sFdQWG273APFcIlFS7ltRIJ7zA/m3J2giMDx3A.jpg?size=1280x864&amp;quality=96&amp;sign=df1fbd80753b7dffdcb3e7eb6aa07f1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54610</wp:posOffset>
            </wp:positionV>
            <wp:extent cx="3333750" cy="2328416"/>
            <wp:effectExtent l="0" t="0" r="0" b="0"/>
            <wp:wrapNone/>
            <wp:docPr id="9" name="Рисунок 9" descr="https://sun9-6.userapi.com/impf/zsM6b262lSeq2TIIkJNcx1-xgA8lhoysnxtUZw/qJENutEoyPY.jpg?size=1280x894&amp;quality=96&amp;sign=208a03f62dafaa953427a17b3cf14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.userapi.com/impf/zsM6b262lSeq2TIIkJNcx1-xgA8lhoysnxtUZw/qJENutEoyPY.jpg?size=1280x894&amp;quality=96&amp;sign=208a03f62dafaa953427a17b3cf1408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405765</wp:posOffset>
            </wp:positionV>
            <wp:extent cx="3466544" cy="2380297"/>
            <wp:effectExtent l="0" t="0" r="635" b="1270"/>
            <wp:wrapNone/>
            <wp:docPr id="12" name="Рисунок 12" descr="https://sun9-48.userapi.com/impf/oVX2uSVtUxlj1c_A1adCS6YrMHK8cVElNyJ81w/O5TcP3InEOU.jpg?size=1280x879&amp;quality=96&amp;sign=7c9aec874602309d8f10e4b0b35c2f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8.userapi.com/impf/oVX2uSVtUxlj1c_A1adCS6YrMHK8cVElNyJ81w/O5TcP3InEOU.jpg?size=1280x879&amp;quality=96&amp;sign=7c9aec874602309d8f10e4b0b35c2f4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44" cy="23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114935</wp:posOffset>
            </wp:positionV>
            <wp:extent cx="3470910" cy="2360930"/>
            <wp:effectExtent l="0" t="0" r="0" b="1270"/>
            <wp:wrapNone/>
            <wp:docPr id="10" name="Рисунок 10" descr="https://sun9-6.userapi.com/impf/hGx-iaVWX9djICNfDWCQoKQntbeS9sbxPq8F4Q/HSOknwjXTmw.jpg?size=1280x871&amp;quality=96&amp;sign=0bfa0835c22d9beede3641ba5aa165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f/hGx-iaVWX9djICNfDWCQoKQntbeS9sbxPq8F4Q/HSOknwjXTmw.jpg?size=1280x871&amp;quality=96&amp;sign=0bfa0835c22d9beede3641ba5aa1654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-424180</wp:posOffset>
            </wp:positionV>
            <wp:extent cx="3469563" cy="2360930"/>
            <wp:effectExtent l="0" t="0" r="0" b="1270"/>
            <wp:wrapNone/>
            <wp:docPr id="13" name="Рисунок 13" descr="https://sun9-9.userapi.com/impf/YAyet4ORzmPaXodN15dLrtxTgOjVvvNgpKu_pA/x7Yf4N6qydg.jpg?size=1280x871&amp;quality=96&amp;sign=5360574e635b171eb3b8d46f28766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impf/YAyet4ORzmPaXodN15dLrtxTgOjVvvNgpKu_pA/x7Yf4N6qydg.jpg?size=1280x871&amp;quality=96&amp;sign=5360574e635b171eb3b8d46f287667a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63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-424815</wp:posOffset>
            </wp:positionV>
            <wp:extent cx="3469563" cy="2360930"/>
            <wp:effectExtent l="0" t="0" r="0" b="1270"/>
            <wp:wrapNone/>
            <wp:docPr id="11" name="Рисунок 11" descr="https://sun9-14.userapi.com/impf/hOH2qLnwgFZmk6VqX-tSfR8AeZ9yJZT2G0ZUwA/JKnHeKeT4Io.jpg?size=1280x871&amp;quality=96&amp;sign=a897566ae0786434ffeef47a4f3d31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4.userapi.com/impf/hOH2qLnwgFZmk6VqX-tSfR8AeZ9yJZT2G0ZUwA/JKnHeKeT4Io.jpg?size=1280x871&amp;quality=96&amp;sign=a897566ae0786434ffeef47a4f3d31d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63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368935</wp:posOffset>
            </wp:positionV>
            <wp:extent cx="3477537" cy="2409825"/>
            <wp:effectExtent l="0" t="0" r="8890" b="0"/>
            <wp:wrapNone/>
            <wp:docPr id="14" name="Рисунок 14" descr="https://sun9-45.userapi.com/impf/kZyYhde1K3tUkgOckrej6Vmfzdp6V0U4e_N6lg/vCuLk8u_Le4.jpg?size=1280x887&amp;quality=96&amp;sign=367db09c2b850de6ad09ea10b8f02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5.userapi.com/impf/kZyYhde1K3tUkgOckrej6Vmfzdp6V0U4e_N6lg/vCuLk8u_Le4.jpg?size=1280x887&amp;quality=96&amp;sign=367db09c2b850de6ad09ea10b8f02f5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3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78105</wp:posOffset>
            </wp:positionV>
            <wp:extent cx="3472180" cy="2354573"/>
            <wp:effectExtent l="0" t="0" r="0" b="8255"/>
            <wp:wrapNone/>
            <wp:docPr id="15" name="Рисунок 15" descr="https://sun9-39.userapi.com/impf/1G-cgwjK2utLNDZw4FISYA71Rq58tgT9bcCYvQ/oGbI9FE7R6k.jpg?size=1280x868&amp;quality=96&amp;sign=3fa47d76e98ea362d651873fe50fa5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9.userapi.com/impf/1G-cgwjK2utLNDZw4FISYA71Rq58tgT9bcCYvQ/oGbI9FE7R6k.jpg?size=1280x868&amp;quality=96&amp;sign=3fa47d76e98ea362d651873fe50fa5b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05" cy="23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31750</wp:posOffset>
            </wp:positionV>
            <wp:extent cx="2994660" cy="3992880"/>
            <wp:effectExtent l="0" t="0" r="0" b="7620"/>
            <wp:wrapNone/>
            <wp:docPr id="17" name="Рисунок 17" descr="https://sun9-37.userapi.com/impf/JOEVh9f9hZrYt6MdczSJ7HVEz5ZdaL7RAxRd8w/he0AJjOv8rk.jpg?size=810x1080&amp;quality=96&amp;sign=efb4418f7ec7aac006b53a4ab61b25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7.userapi.com/impf/JOEVh9f9hZrYt6MdczSJ7HVEz5ZdaL7RAxRd8w/he0AJjOv8rk.jpg?size=810x1080&amp;quality=96&amp;sign=efb4418f7ec7aac006b53a4ab61b254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C303B7" w:rsidP="00455D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347345</wp:posOffset>
            </wp:positionV>
            <wp:extent cx="3903075" cy="2686050"/>
            <wp:effectExtent l="0" t="0" r="2540" b="0"/>
            <wp:wrapNone/>
            <wp:docPr id="16" name="Рисунок 16" descr="https://sun9-68.userapi.com/impf/XvcIC5hXKaecjih8QpcecoOGRbAC0uXXA0waCg/WzecidgjQr0.jpg?size=1280x881&amp;quality=96&amp;sign=1803f62c0b442f494afbf395d1cb9a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impf/XvcIC5hXKaecjih8QpcecoOGRbAC0uXXA0waCg/WzecidgjQr0.jpg?size=1280x881&amp;quality=96&amp;sign=1803f62c0b442f494afbf395d1cb9ac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p w:rsidR="003E63E1" w:rsidRPr="006F6794" w:rsidRDefault="003E63E1" w:rsidP="00455DB1">
      <w:pPr>
        <w:rPr>
          <w:rFonts w:ascii="Times New Roman" w:hAnsi="Times New Roman" w:cs="Times New Roman"/>
          <w:sz w:val="24"/>
          <w:szCs w:val="24"/>
        </w:rPr>
      </w:pPr>
    </w:p>
    <w:sectPr w:rsidR="003E63E1" w:rsidRPr="006F6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07A5E"/>
    <w:multiLevelType w:val="hybridMultilevel"/>
    <w:tmpl w:val="566CF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B1"/>
    <w:rsid w:val="001656FC"/>
    <w:rsid w:val="003D3119"/>
    <w:rsid w:val="003E63E1"/>
    <w:rsid w:val="00426753"/>
    <w:rsid w:val="00455DB1"/>
    <w:rsid w:val="004E2601"/>
    <w:rsid w:val="00673AA1"/>
    <w:rsid w:val="006F6794"/>
    <w:rsid w:val="00A00E6A"/>
    <w:rsid w:val="00A7157C"/>
    <w:rsid w:val="00B82D96"/>
    <w:rsid w:val="00C303B7"/>
    <w:rsid w:val="00C56CA1"/>
    <w:rsid w:val="00C6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520B1"/>
  <w15:chartTrackingRefBased/>
  <w15:docId w15:val="{53149033-E13A-40D8-B734-9F180505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CA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56C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2021-01-31T09:33:00Z</dcterms:created>
  <dcterms:modified xsi:type="dcterms:W3CDTF">2021-02-13T14:27:00Z</dcterms:modified>
</cp:coreProperties>
</file>