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C1" w:rsidRPr="00231AC1" w:rsidRDefault="0049204E" w:rsidP="00231AC1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</w:t>
      </w:r>
      <w:r>
        <w:rPr>
          <w:rFonts w:ascii="Times New Roman" w:hAnsi="Times New Roman" w:cs="Times New Roman"/>
          <w:b/>
          <w:sz w:val="28"/>
          <w:szCs w:val="28"/>
        </w:rPr>
        <w:br/>
        <w:t>дидактических игр</w:t>
      </w:r>
      <w:r w:rsidR="00231AC1" w:rsidRPr="00231AC1">
        <w:rPr>
          <w:rFonts w:ascii="Times New Roman" w:hAnsi="Times New Roman" w:cs="Times New Roman"/>
          <w:b/>
          <w:sz w:val="28"/>
          <w:szCs w:val="28"/>
        </w:rPr>
        <w:t xml:space="preserve"> экологического содержания</w:t>
      </w:r>
    </w:p>
    <w:p w:rsidR="00231AC1" w:rsidRPr="0049204E" w:rsidRDefault="00231AC1" w:rsidP="00231AC1">
      <w:pPr>
        <w:spacing w:after="0"/>
        <w:ind w:right="-1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«Дикие животные нашего края»</w:t>
      </w:r>
    </w:p>
    <w:p w:rsidR="0049204E" w:rsidRDefault="0049204E" w:rsidP="00231AC1">
      <w:pPr>
        <w:spacing w:after="0"/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0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Разработала воспитатель </w:t>
      </w:r>
      <w:proofErr w:type="spellStart"/>
      <w:r w:rsidRPr="0049204E">
        <w:rPr>
          <w:rFonts w:ascii="Times New Roman" w:hAnsi="Times New Roman" w:cs="Times New Roman"/>
          <w:b/>
          <w:color w:val="FF0000"/>
          <w:sz w:val="24"/>
          <w:szCs w:val="24"/>
        </w:rPr>
        <w:t>Каплюгина</w:t>
      </w:r>
      <w:proofErr w:type="spellEnd"/>
      <w:r w:rsidRPr="004920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А.В.</w:t>
      </w:r>
    </w:p>
    <w:p w:rsidR="0049204E" w:rsidRPr="0049204E" w:rsidRDefault="0049204E" w:rsidP="00231AC1">
      <w:pPr>
        <w:spacing w:after="0"/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AC1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231AC1" w:rsidRPr="004920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Формировать обобщённые представления у детей о диких животных нашего края, их повадках, внешнем виде, питании, местах обитания.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Учить узнавать диких животных по внешнему виду, по написанию и находить их на картинках.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Развивать память, внимание, речь.</w:t>
      </w:r>
    </w:p>
    <w:p w:rsidR="0049204E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Воспитывать любовь к природе родного края.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</w:t>
      </w:r>
      <w:proofErr w:type="gramStart"/>
      <w:r w:rsidRPr="0049204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49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4E">
        <w:rPr>
          <w:rFonts w:ascii="Times New Roman" w:hAnsi="Times New Roman" w:cs="Times New Roman"/>
          <w:sz w:val="28"/>
          <w:szCs w:val="28"/>
        </w:rPr>
        <w:t xml:space="preserve"> карточки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 xml:space="preserve"> на основе фотографий диких животных нашего края. Фотографии распечатаны на фотобумаге, в цвете, </w:t>
      </w:r>
      <w:proofErr w:type="spellStart"/>
      <w:r w:rsidRPr="0049204E">
        <w:rPr>
          <w:rFonts w:ascii="Times New Roman" w:hAnsi="Times New Roman" w:cs="Times New Roman"/>
          <w:sz w:val="28"/>
          <w:szCs w:val="28"/>
        </w:rPr>
        <w:t>заламинированы</w:t>
      </w:r>
      <w:proofErr w:type="spellEnd"/>
      <w:r w:rsidRPr="0049204E">
        <w:rPr>
          <w:rFonts w:ascii="Times New Roman" w:hAnsi="Times New Roman" w:cs="Times New Roman"/>
          <w:sz w:val="28"/>
          <w:szCs w:val="28"/>
        </w:rPr>
        <w:t>. Все карточки выполнены в одном размере, стиле.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E">
        <w:rPr>
          <w:rFonts w:ascii="Times New Roman" w:hAnsi="Times New Roman" w:cs="Times New Roman"/>
          <w:b/>
          <w:sz w:val="28"/>
          <w:szCs w:val="28"/>
        </w:rPr>
        <w:t>Варианты игр</w:t>
      </w:r>
      <w:r w:rsidR="00231AC1" w:rsidRPr="0049204E">
        <w:rPr>
          <w:rFonts w:ascii="Times New Roman" w:hAnsi="Times New Roman" w:cs="Times New Roman"/>
          <w:b/>
          <w:sz w:val="28"/>
          <w:szCs w:val="28"/>
        </w:rPr>
        <w:t>: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«Назови по порядку»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 и внимание, активизировать словарь существительных по теме.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На картинки посмотри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И их запомни.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Я все их уберу,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Ты по порядку вспомни.</w:t>
      </w:r>
    </w:p>
    <w:p w:rsidR="0049204E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(6-7 предметных картинок по теме).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«Узнай зверя по описанию»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9204E">
        <w:rPr>
          <w:rFonts w:ascii="Times New Roman" w:hAnsi="Times New Roman" w:cs="Times New Roman"/>
          <w:sz w:val="28"/>
          <w:szCs w:val="28"/>
        </w:rPr>
        <w:t>: учить детей узнавать животных по описанию; развивать мышление и речь детей.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Трусливый, длинноухий, серый или белый. (Заяц.)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Бурый, косолапый, неуклюжий. (Медведь.)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Серый, злой, голодный. (Волк.)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Хитрая, рыжая, ловкая. (Лиса.)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Проворная, запасливая, рыжая или серая. (Белка.)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«Кто как голос подает?»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знакомить детей, какие голоса подают дикие животные.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Скажите, как подают голос звери?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Что делает волк - (воет).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Что делает лиса - (тявкает).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Что делает медведь - (ревет).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Что делает белка - (цокает).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«Назови ласково»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учить детей образовывать существительные при помощи </w:t>
      </w:r>
      <w:proofErr w:type="spellStart"/>
      <w:r w:rsidRPr="0049204E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49204E">
        <w:rPr>
          <w:rFonts w:ascii="Times New Roman" w:hAnsi="Times New Roman" w:cs="Times New Roman"/>
          <w:sz w:val="28"/>
          <w:szCs w:val="28"/>
        </w:rPr>
        <w:t xml:space="preserve"> – ласкательных суффиксов.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Ты дружочек не зевай,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Да словечко приласкай.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Белка – белочка</w:t>
      </w:r>
    </w:p>
    <w:p w:rsid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Лиса – лисичка.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«Один - много»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учить детей образовывать существительные множественного числа именительного и родительного падежей.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Мы волшебники немного,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Был один, а станет много.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Белка – белки – много белок</w:t>
      </w:r>
    </w:p>
    <w:p w:rsid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Медведь – медведи – много медведей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«Кто у кого?»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употребление родительного падежа существительных единственного и множественного числа.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медведицы - (медвежонок, медвежата).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лисицы - (лисенок, лисята).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белки - (бельчонок, бельчата).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волчицы - (волчонок, волчата).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ежихи - (ежонок, ежата).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зайчихи - (зайчонок, зайчата).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«Наоборот»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образование слов-антонимов.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Лось – большой, а заяц - …(маленький).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Волк – сильный, а белка - …(слабая).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лисы хвост длинный, а у медведя - …(короткий).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«Кто что любит?»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9204E">
        <w:rPr>
          <w:rFonts w:ascii="Times New Roman" w:hAnsi="Times New Roman" w:cs="Times New Roman"/>
          <w:sz w:val="28"/>
          <w:szCs w:val="28"/>
        </w:rPr>
        <w:t xml:space="preserve"> закрепление формы винительного падежа существительных.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На столе педагога картинки: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морковка, капуста, малина, мед, рыба, орехи, шишки, грибы, желуди, кора деревьев, трава, куры, зайцы, овечка и т. д.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Дети ставят картинки к соответствующему животному.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Белка любит орехи, шишки, грибы, желуди.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31AC1"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«Назови семью»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закреплять знания детей с названиями диких животных, их семьями; развивать речь детей.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Папа - медведь, мама - (медведица), детеныш - (медвежонок).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Папа - волк, мама - (волчица), детеныш - (волчонок).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Папа - еж, мама – (ежиха), детеныш - (ежонок).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Папа - заяц, мама – (зайчиха), детеныш - (зайчонок).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Папа - лис, мама - (лисица), детеныш - (лисенок).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«Кто где живет?»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закреплять формы предложного падежа существительных.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Перед детьми картинки с дикими животными (медведь, лиса, волк, белка, заяц и т. д.). На столе педагога картинки с их жилищами (нора, берлога, логово, дупло, куст). Дети ставят картинку с изображением жилища под картинку с соответствующим животным.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Белка живет в дупле.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Медведь живет в берлоге.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Лиса живет в норе.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Волк живет в логове.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Заяц живет под кустом.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«Подбери словечко»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учить детей подбирать и называть слова-признаки, слова-действия.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Медведь (какой)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бурый, косолапый, неуклюжий).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Волк (какой)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серый, зубастый, злой).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Заяц (какой)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длинноухий, трусливый, пугливый).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Лиса (какая)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хитрая, рыжая, пушистая).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Медведь (что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делает)…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(спит, переваливается, косолапит).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Волк (что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делает)…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(воет, убегает, догоняет).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Лиса (что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делает)…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(выслеживает, бежит, ловит).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«Посчитай!»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учить детей согласовывать существительные с числительными «один», «два», «пять».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Сколько их – всегда мы знаем,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Хорошо мы все считаем.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Один медведь – два медведя – пять медведей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Один еж – два ежа – пять ежей</w:t>
      </w:r>
    </w:p>
    <w:p w:rsidR="0049204E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Одна белка – две белки – пять белок</w:t>
      </w: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«Измени слова по образцу»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9204E">
        <w:rPr>
          <w:rFonts w:ascii="Times New Roman" w:hAnsi="Times New Roman" w:cs="Times New Roman"/>
          <w:sz w:val="28"/>
          <w:szCs w:val="28"/>
        </w:rPr>
        <w:t>: образование притяжательных прилагательных.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Нос лисы -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лисий нос).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Лапа лисы -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лисья лапа).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Глаза лисы -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лисьи глаза).</w:t>
      </w:r>
    </w:p>
    <w:p w:rsidR="0049204E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 xml:space="preserve">Нора лисы - </w:t>
      </w:r>
      <w:proofErr w:type="gramStart"/>
      <w:r w:rsidRPr="0049204E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9204E">
        <w:rPr>
          <w:rFonts w:ascii="Times New Roman" w:hAnsi="Times New Roman" w:cs="Times New Roman"/>
          <w:sz w:val="28"/>
          <w:szCs w:val="28"/>
        </w:rPr>
        <w:t>лисья нора).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«Четвертый лишний»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На картинку посмотри,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Предмет лишний назови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И свой выбор объясни.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Например, белка, собака, лиса, медведь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P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«Сложи картинку»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9204E">
        <w:rPr>
          <w:rFonts w:ascii="Times New Roman" w:hAnsi="Times New Roman" w:cs="Times New Roman"/>
          <w:sz w:val="28"/>
          <w:szCs w:val="28"/>
        </w:rPr>
        <w:t>: учить детей складывать картинку из частей; развивать целостное восприятие, внимание, мышление.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У ребенка картинка с диким животным, разрезанная на 4 части.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- Какой зверь у тебя получился? (Лиса.)</w:t>
      </w: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204E" w:rsidRDefault="0049204E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04E">
        <w:rPr>
          <w:rFonts w:ascii="Times New Roman" w:hAnsi="Times New Roman" w:cs="Times New Roman"/>
          <w:b/>
          <w:color w:val="FF0000"/>
          <w:sz w:val="28"/>
          <w:szCs w:val="28"/>
        </w:rPr>
        <w:t>«Составление рассказа-описания»</w:t>
      </w:r>
    </w:p>
    <w:p w:rsidR="00231AC1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9204E">
        <w:rPr>
          <w:rFonts w:ascii="Times New Roman" w:hAnsi="Times New Roman" w:cs="Times New Roman"/>
          <w:sz w:val="28"/>
          <w:szCs w:val="28"/>
        </w:rPr>
        <w:t xml:space="preserve"> учить детей составлять рассказ-описание о животном с опорой на план-схему, развивать речь детей.</w:t>
      </w:r>
    </w:p>
    <w:p w:rsidR="00713209" w:rsidRPr="0049204E" w:rsidRDefault="00231AC1" w:rsidP="004920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204E">
        <w:rPr>
          <w:rFonts w:ascii="Times New Roman" w:hAnsi="Times New Roman" w:cs="Times New Roman"/>
          <w:sz w:val="28"/>
          <w:szCs w:val="28"/>
        </w:rPr>
        <w:t>Дети составляют рассказ о внешнем виде дикого животного по плану.</w:t>
      </w:r>
    </w:p>
    <w:sectPr w:rsidR="00713209" w:rsidRPr="0049204E" w:rsidSect="0049204E">
      <w:pgSz w:w="16838" w:h="11906" w:orient="landscape"/>
      <w:pgMar w:top="851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C"/>
    <w:rsid w:val="00231AC1"/>
    <w:rsid w:val="0049204E"/>
    <w:rsid w:val="00713209"/>
    <w:rsid w:val="007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0C6C-C120-46B8-B05A-51A4346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2018-09-22T09:59:00Z</cp:lastPrinted>
  <dcterms:created xsi:type="dcterms:W3CDTF">2018-09-22T09:52:00Z</dcterms:created>
  <dcterms:modified xsi:type="dcterms:W3CDTF">2019-03-10T22:11:00Z</dcterms:modified>
</cp:coreProperties>
</file>