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8»</w:t>
      </w: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P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72"/>
          <w:szCs w:val="28"/>
        </w:rPr>
      </w:pPr>
      <w:r w:rsidRPr="0042728B">
        <w:rPr>
          <w:b/>
          <w:i/>
          <w:sz w:val="72"/>
          <w:szCs w:val="28"/>
        </w:rPr>
        <w:t>Познавательный</w:t>
      </w:r>
      <w:r>
        <w:rPr>
          <w:b/>
          <w:i/>
          <w:sz w:val="72"/>
          <w:szCs w:val="28"/>
        </w:rPr>
        <w:t xml:space="preserve"> проект </w:t>
      </w:r>
    </w:p>
    <w:p w:rsidR="0042728B" w:rsidRP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72"/>
          <w:szCs w:val="28"/>
        </w:rPr>
      </w:pPr>
      <w:r w:rsidRPr="0042728B">
        <w:rPr>
          <w:b/>
          <w:i/>
          <w:sz w:val="72"/>
          <w:szCs w:val="28"/>
        </w:rPr>
        <w:t xml:space="preserve">для средней группы </w:t>
      </w:r>
    </w:p>
    <w:p w:rsidR="00CF2529" w:rsidRPr="0042728B" w:rsidRDefault="00CF2529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72"/>
          <w:szCs w:val="28"/>
        </w:rPr>
      </w:pPr>
      <w:r w:rsidRPr="0042728B">
        <w:rPr>
          <w:b/>
          <w:i/>
          <w:sz w:val="72"/>
          <w:szCs w:val="28"/>
        </w:rPr>
        <w:t>«Русская матрешка»</w:t>
      </w:r>
    </w:p>
    <w:p w:rsidR="00CF2529" w:rsidRDefault="00CF2529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и провела: </w:t>
      </w:r>
      <w:r>
        <w:rPr>
          <w:b/>
          <w:sz w:val="28"/>
          <w:szCs w:val="28"/>
        </w:rPr>
        <w:br/>
        <w:t>Кузьмина И.В.</w:t>
      </w:r>
    </w:p>
    <w:p w:rsidR="0042728B" w:rsidRDefault="0042728B" w:rsidP="00CF25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728B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 </w:t>
      </w:r>
    </w:p>
    <w:p w:rsidR="00D3756C" w:rsidRPr="00454A6D" w:rsidRDefault="0042728B" w:rsidP="00427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</w:p>
    <w:p w:rsidR="00D3756C" w:rsidRPr="00454A6D" w:rsidRDefault="00D3756C" w:rsidP="00D375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454A6D">
        <w:rPr>
          <w:b/>
          <w:sz w:val="28"/>
          <w:szCs w:val="28"/>
        </w:rPr>
        <w:lastRenderedPageBreak/>
        <w:t xml:space="preserve">Вид проекта: </w:t>
      </w:r>
      <w:r w:rsidRPr="00454A6D">
        <w:rPr>
          <w:bCs/>
          <w:sz w:val="28"/>
          <w:szCs w:val="28"/>
          <w:shd w:val="clear" w:color="auto" w:fill="FFFFFF"/>
        </w:rPr>
        <w:t>познавательный, творческий, игровой.</w:t>
      </w:r>
    </w:p>
    <w:p w:rsidR="00D3756C" w:rsidRPr="00454A6D" w:rsidRDefault="00D3756C" w:rsidP="00D375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454A6D">
        <w:rPr>
          <w:b/>
          <w:bCs/>
          <w:sz w:val="28"/>
          <w:szCs w:val="28"/>
          <w:shd w:val="clear" w:color="auto" w:fill="FFFFFF"/>
        </w:rPr>
        <w:t>Продолжительность проекта:</w:t>
      </w:r>
      <w:r w:rsidRPr="00454A6D">
        <w:rPr>
          <w:bCs/>
          <w:sz w:val="28"/>
          <w:szCs w:val="28"/>
          <w:shd w:val="clear" w:color="auto" w:fill="FFFFFF"/>
        </w:rPr>
        <w:t xml:space="preserve"> краткосрочный (февраль).</w:t>
      </w:r>
    </w:p>
    <w:p w:rsidR="00D3756C" w:rsidRPr="00454A6D" w:rsidRDefault="00D3756C" w:rsidP="00D375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454A6D">
        <w:rPr>
          <w:b/>
          <w:bCs/>
          <w:sz w:val="28"/>
          <w:szCs w:val="28"/>
          <w:shd w:val="clear" w:color="auto" w:fill="FFFFFF"/>
        </w:rPr>
        <w:t>Участники проекта:</w:t>
      </w:r>
      <w:r w:rsidRPr="00454A6D">
        <w:rPr>
          <w:bCs/>
          <w:sz w:val="28"/>
          <w:szCs w:val="28"/>
          <w:shd w:val="clear" w:color="auto" w:fill="FFFFFF"/>
        </w:rPr>
        <w:t xml:space="preserve"> дети средней группы, воспитатели, родители, студенты Ростовского педагогического колледжа. </w:t>
      </w:r>
    </w:p>
    <w:p w:rsidR="00D3756C" w:rsidRPr="00454A6D" w:rsidRDefault="00810A1D" w:rsidP="00D375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454A6D">
        <w:rPr>
          <w:b/>
          <w:bCs/>
          <w:sz w:val="28"/>
          <w:szCs w:val="28"/>
          <w:shd w:val="clear" w:color="auto" w:fill="FFFFFF"/>
        </w:rPr>
        <w:t>Проблема:</w:t>
      </w:r>
      <w:r w:rsidRPr="00454A6D">
        <w:rPr>
          <w:bCs/>
          <w:sz w:val="28"/>
          <w:szCs w:val="28"/>
          <w:shd w:val="clear" w:color="auto" w:fill="FFFFFF"/>
        </w:rPr>
        <w:t xml:space="preserve"> почему русская матрешка является символом России? Почему куклу назвали матрешкой? Как появилась матрешка? Благодаря чему матрешка остается любимой и популярной во всем мире?</w:t>
      </w:r>
    </w:p>
    <w:p w:rsidR="00810A1D" w:rsidRPr="00454A6D" w:rsidRDefault="00810A1D" w:rsidP="00D375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454A6D">
        <w:rPr>
          <w:b/>
          <w:bCs/>
          <w:sz w:val="28"/>
          <w:szCs w:val="28"/>
          <w:shd w:val="clear" w:color="auto" w:fill="FFFFFF"/>
        </w:rPr>
        <w:t>Актуальность:</w:t>
      </w:r>
      <w:r w:rsidRPr="00454A6D">
        <w:rPr>
          <w:bCs/>
          <w:sz w:val="28"/>
          <w:szCs w:val="28"/>
          <w:shd w:val="clear" w:color="auto" w:fill="FFFFFF"/>
        </w:rPr>
        <w:t xml:space="preserve"> наверное, нет на земле человека, который хотя бы раз в жизни не видел небольшую, полненькую, раскрашенную в яркие цвета куклу. Конечно же, речь идет о российской матрешке. Сама по себе она вызывает столько позитива, что даже иностранцы, приезжа</w:t>
      </w:r>
      <w:r w:rsidR="00580392" w:rsidRPr="00454A6D">
        <w:rPr>
          <w:bCs/>
          <w:sz w:val="28"/>
          <w:szCs w:val="28"/>
          <w:shd w:val="clear" w:color="auto" w:fill="FFFFFF"/>
        </w:rPr>
        <w:t>я</w:t>
      </w:r>
      <w:r w:rsidRPr="00454A6D">
        <w:rPr>
          <w:bCs/>
          <w:sz w:val="28"/>
          <w:szCs w:val="28"/>
          <w:shd w:val="clear" w:color="auto" w:fill="FFFFFF"/>
        </w:rPr>
        <w:t xml:space="preserve"> в Россию, считают матрешку обязательным сувениром. Доброе лиц</w:t>
      </w:r>
      <w:r w:rsidR="00580392" w:rsidRPr="00454A6D">
        <w:rPr>
          <w:bCs/>
          <w:sz w:val="28"/>
          <w:szCs w:val="28"/>
          <w:shd w:val="clear" w:color="auto" w:fill="FFFFFF"/>
        </w:rPr>
        <w:t>о</w:t>
      </w:r>
      <w:r w:rsidRPr="00454A6D">
        <w:rPr>
          <w:bCs/>
          <w:sz w:val="28"/>
          <w:szCs w:val="28"/>
          <w:shd w:val="clear" w:color="auto" w:fill="FFFFFF"/>
        </w:rPr>
        <w:t xml:space="preserve"> матрешки вызывает улыбку. И ведь мало кто знает, что это не народная игрушка. </w:t>
      </w:r>
      <w:r w:rsidR="00580392" w:rsidRPr="00454A6D">
        <w:rPr>
          <w:bCs/>
          <w:sz w:val="28"/>
          <w:szCs w:val="28"/>
          <w:shd w:val="clear" w:color="auto" w:fill="FFFFFF"/>
        </w:rPr>
        <w:t>А п</w:t>
      </w:r>
      <w:r w:rsidRPr="00454A6D">
        <w:rPr>
          <w:bCs/>
          <w:sz w:val="28"/>
          <w:szCs w:val="28"/>
          <w:shd w:val="clear" w:color="auto" w:fill="FFFFFF"/>
        </w:rPr>
        <w:t xml:space="preserve">ридумал русскую матрешку умелец Василий </w:t>
      </w:r>
      <w:proofErr w:type="spellStart"/>
      <w:r w:rsidRPr="00454A6D">
        <w:rPr>
          <w:bCs/>
          <w:sz w:val="28"/>
          <w:szCs w:val="28"/>
          <w:shd w:val="clear" w:color="auto" w:fill="FFFFFF"/>
        </w:rPr>
        <w:t>Звездочкин</w:t>
      </w:r>
      <w:proofErr w:type="spellEnd"/>
      <w:r w:rsidR="00580392" w:rsidRPr="00454A6D">
        <w:rPr>
          <w:bCs/>
          <w:sz w:val="28"/>
          <w:szCs w:val="28"/>
          <w:shd w:val="clear" w:color="auto" w:fill="FFFFFF"/>
        </w:rPr>
        <w:t>.</w:t>
      </w:r>
    </w:p>
    <w:p w:rsidR="00CF2529" w:rsidRPr="00454A6D" w:rsidRDefault="00580392" w:rsidP="00580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Матрешка – отличная детская развивающая игрушка, которая приносит не мало пользы для малыша. Игрушка развивает мелкую моторику рук, ребенок учится сравнивать фигуры по высоте, размеру, цвету, объему, развивая мышление и логику. Выполненные из дерева куклы, окрашенные безопасными красками и лаками, помогают малышам познавать мир в тактильных и зрительных ощущениях. Одна единственная яркая игрушка сочетает в себе функции сразу нескольких игр – это и конструктор, и набор кукол для ролевых игр.</w:t>
      </w:r>
    </w:p>
    <w:p w:rsidR="00E6383E" w:rsidRPr="00454A6D" w:rsidRDefault="00E6383E" w:rsidP="00580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454A6D">
        <w:rPr>
          <w:b/>
          <w:bCs/>
          <w:sz w:val="28"/>
          <w:szCs w:val="28"/>
          <w:shd w:val="clear" w:color="auto" w:fill="FFFFFF"/>
        </w:rPr>
        <w:t xml:space="preserve">Цель проекта: </w:t>
      </w:r>
    </w:p>
    <w:p w:rsidR="00E6383E" w:rsidRPr="00454A6D" w:rsidRDefault="00E6383E" w:rsidP="00E63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bCs/>
          <w:sz w:val="28"/>
          <w:szCs w:val="28"/>
          <w:shd w:val="clear" w:color="auto" w:fill="FFFFFF"/>
        </w:rPr>
        <w:t>познакомить детей с матрешкой – как символом России;</w:t>
      </w:r>
    </w:p>
    <w:p w:rsidR="00E6383E" w:rsidRPr="00454A6D" w:rsidRDefault="00E6383E" w:rsidP="00E63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bCs/>
          <w:sz w:val="28"/>
          <w:szCs w:val="28"/>
          <w:shd w:val="clear" w:color="auto" w:fill="FFFFFF"/>
        </w:rPr>
        <w:t>познакомит</w:t>
      </w:r>
      <w:r w:rsidR="00B81DD8" w:rsidRPr="00454A6D">
        <w:rPr>
          <w:bCs/>
          <w:sz w:val="28"/>
          <w:szCs w:val="28"/>
          <w:shd w:val="clear" w:color="auto" w:fill="FFFFFF"/>
        </w:rPr>
        <w:t>ь</w:t>
      </w:r>
      <w:r w:rsidRPr="00454A6D">
        <w:rPr>
          <w:bCs/>
          <w:sz w:val="28"/>
          <w:szCs w:val="28"/>
          <w:shd w:val="clear" w:color="auto" w:fill="FFFFFF"/>
        </w:rPr>
        <w:t xml:space="preserve"> с историей создания матрешки;</w:t>
      </w:r>
    </w:p>
    <w:p w:rsidR="00E6383E" w:rsidRPr="00454A6D" w:rsidRDefault="00E6383E" w:rsidP="00E63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приобщить детей к русской народной культуре;</w:t>
      </w:r>
    </w:p>
    <w:p w:rsidR="00E6383E" w:rsidRPr="00454A6D" w:rsidRDefault="00B81DD8" w:rsidP="005379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вызвать интерес</w:t>
      </w:r>
      <w:r w:rsidR="00E6383E" w:rsidRPr="00454A6D">
        <w:rPr>
          <w:sz w:val="28"/>
          <w:szCs w:val="28"/>
        </w:rPr>
        <w:t xml:space="preserve"> детей к истории России, народному творчеству на примере русской национальной игрушки;</w:t>
      </w:r>
    </w:p>
    <w:p w:rsidR="00B81DD8" w:rsidRDefault="00B81DD8" w:rsidP="00E63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дать родителям представление о развивающих играх с народными игрушками в условиях семьи.</w:t>
      </w:r>
    </w:p>
    <w:p w:rsidR="00454A6D" w:rsidRPr="00454A6D" w:rsidRDefault="00454A6D" w:rsidP="00454A6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665F6" w:rsidRPr="00454A6D" w:rsidRDefault="00F665F6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54A6D">
        <w:rPr>
          <w:b/>
          <w:sz w:val="28"/>
          <w:szCs w:val="28"/>
        </w:rPr>
        <w:lastRenderedPageBreak/>
        <w:t xml:space="preserve">Задачи: </w:t>
      </w:r>
    </w:p>
    <w:p w:rsidR="00F665F6" w:rsidRPr="00454A6D" w:rsidRDefault="00F665F6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 xml:space="preserve">Речевое развитие: </w:t>
      </w:r>
    </w:p>
    <w:p w:rsidR="00FB3DA4" w:rsidRPr="00454A6D" w:rsidRDefault="00537965" w:rsidP="00FB3DA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учить детей составлять описательные рассказы об игрушке</w:t>
      </w:r>
      <w:r w:rsidR="00FB3DA4" w:rsidRPr="00454A6D">
        <w:rPr>
          <w:sz w:val="28"/>
          <w:szCs w:val="28"/>
        </w:rPr>
        <w:t>, активизировать в речи детей прилагательные;</w:t>
      </w:r>
    </w:p>
    <w:p w:rsidR="00393625" w:rsidRPr="00454A6D" w:rsidRDefault="00393625" w:rsidP="003936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расширять словарный запас по теме;</w:t>
      </w:r>
    </w:p>
    <w:p w:rsidR="00F665F6" w:rsidRPr="00454A6D" w:rsidRDefault="00F665F6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>Познавательное развитие:</w:t>
      </w:r>
    </w:p>
    <w:p w:rsidR="00FB3DA4" w:rsidRPr="00454A6D" w:rsidRDefault="00FB3DA4" w:rsidP="00FB3D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дать представление о русской народной игрушке – матрешке, познакомить детей с основными видами матрешек;</w:t>
      </w:r>
    </w:p>
    <w:p w:rsidR="00233A4E" w:rsidRPr="00454A6D" w:rsidRDefault="00233A4E" w:rsidP="00FB3D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позна</w:t>
      </w:r>
      <w:r w:rsidR="0017333D" w:rsidRPr="00454A6D">
        <w:rPr>
          <w:sz w:val="28"/>
          <w:szCs w:val="28"/>
        </w:rPr>
        <w:t>комить детей с историей матрешки</w:t>
      </w:r>
      <w:r w:rsidRPr="00454A6D">
        <w:rPr>
          <w:sz w:val="28"/>
          <w:szCs w:val="28"/>
        </w:rPr>
        <w:t>;</w:t>
      </w:r>
    </w:p>
    <w:p w:rsidR="00FB3DA4" w:rsidRPr="00454A6D" w:rsidRDefault="00FB3DA4" w:rsidP="00FB3D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дать представление о том, как народные мастера делают игрушки (из чего сделаны, какие бывают, кто расписывает);</w:t>
      </w:r>
    </w:p>
    <w:p w:rsidR="00F665F6" w:rsidRPr="00454A6D" w:rsidRDefault="00F665F6" w:rsidP="00FB3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 xml:space="preserve">Социально-коммуникативное развитие: </w:t>
      </w:r>
    </w:p>
    <w:p w:rsidR="00393625" w:rsidRPr="00454A6D" w:rsidRDefault="00FB3DA4" w:rsidP="00FB3DA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 xml:space="preserve">познакомить детей с различными играми с матрешками, </w:t>
      </w:r>
      <w:r w:rsidR="00393625" w:rsidRPr="00454A6D">
        <w:rPr>
          <w:sz w:val="28"/>
          <w:szCs w:val="28"/>
        </w:rPr>
        <w:t>учить детей использовать их в разных видах деятельности (подвижные, сюжетные игры, театрализованная деятельность);</w:t>
      </w:r>
    </w:p>
    <w:p w:rsidR="00FB3DA4" w:rsidRPr="00454A6D" w:rsidRDefault="00393625" w:rsidP="00FB3DA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развивать коммуникативные навыки, желание использовать народные игрушки в совместной и самостоятельной деятельности;</w:t>
      </w:r>
    </w:p>
    <w:p w:rsidR="00393625" w:rsidRPr="00454A6D" w:rsidRDefault="00393625" w:rsidP="003936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формировать доброжелательное отношение между сверстниками во время игр;</w:t>
      </w:r>
    </w:p>
    <w:p w:rsidR="00393625" w:rsidRPr="00454A6D" w:rsidRDefault="00393625" w:rsidP="003936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 xml:space="preserve">побуждать к активным действиям в совместной деятельности </w:t>
      </w:r>
      <w:proofErr w:type="gramStart"/>
      <w:r w:rsidRPr="00454A6D">
        <w:rPr>
          <w:sz w:val="28"/>
          <w:szCs w:val="28"/>
        </w:rPr>
        <w:t>со</w:t>
      </w:r>
      <w:proofErr w:type="gramEnd"/>
      <w:r w:rsidRPr="00454A6D">
        <w:rPr>
          <w:sz w:val="28"/>
          <w:szCs w:val="28"/>
        </w:rPr>
        <w:t xml:space="preserve"> взрослыми и детьми.</w:t>
      </w:r>
    </w:p>
    <w:p w:rsidR="00F665F6" w:rsidRPr="00454A6D" w:rsidRDefault="00F665F6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>Художественно-эстетическое развитие:</w:t>
      </w:r>
    </w:p>
    <w:p w:rsidR="00FB3DA4" w:rsidRPr="00454A6D" w:rsidRDefault="00FB3DA4" w:rsidP="00FB3D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развивать интерес к народной игрушке, умение украшать матрешку;</w:t>
      </w:r>
    </w:p>
    <w:p w:rsidR="00393625" w:rsidRPr="00454A6D" w:rsidRDefault="00393625" w:rsidP="003936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совершенствовать навыки и умения в рисовании, лепке, аппликации;</w:t>
      </w:r>
    </w:p>
    <w:p w:rsidR="00FB3DA4" w:rsidRPr="00454A6D" w:rsidRDefault="00FB3DA4" w:rsidP="00FB3D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учить составлять простые узоры и орнаменты;</w:t>
      </w:r>
    </w:p>
    <w:p w:rsidR="00FB3DA4" w:rsidRPr="00454A6D" w:rsidRDefault="00FB3DA4" w:rsidP="00FB3D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развивать творческое восприятие и воображение, творческие способности детей;</w:t>
      </w:r>
    </w:p>
    <w:p w:rsidR="00393625" w:rsidRPr="00454A6D" w:rsidRDefault="00393625" w:rsidP="003936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поддерживать интерес и любознательность детей, содействовать развитию творческих способностей.</w:t>
      </w:r>
    </w:p>
    <w:p w:rsidR="00F665F6" w:rsidRPr="00454A6D" w:rsidRDefault="00F665F6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lastRenderedPageBreak/>
        <w:t xml:space="preserve">Физическое развитие: </w:t>
      </w:r>
    </w:p>
    <w:p w:rsidR="00393625" w:rsidRPr="00454A6D" w:rsidRDefault="00393625" w:rsidP="003936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повысить двигательную активность детей;</w:t>
      </w:r>
    </w:p>
    <w:p w:rsidR="00393625" w:rsidRPr="00454A6D" w:rsidRDefault="00393625" w:rsidP="003936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продолжать поддерживать и развивать потребность в разнообразной самостоя</w:t>
      </w:r>
      <w:r w:rsidR="009A60BB" w:rsidRPr="00454A6D">
        <w:rPr>
          <w:sz w:val="28"/>
          <w:szCs w:val="28"/>
        </w:rPr>
        <w:t>тельной двигательной активности;</w:t>
      </w:r>
    </w:p>
    <w:p w:rsidR="009A60BB" w:rsidRPr="00454A6D" w:rsidRDefault="009A60BB" w:rsidP="009A6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>Задачи для родителей:</w:t>
      </w:r>
    </w:p>
    <w:p w:rsidR="009A60BB" w:rsidRPr="00454A6D" w:rsidRDefault="009A60BB" w:rsidP="009A60B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 xml:space="preserve">вызвать интерес к </w:t>
      </w:r>
      <w:proofErr w:type="gramStart"/>
      <w:r w:rsidRPr="00454A6D">
        <w:rPr>
          <w:sz w:val="28"/>
          <w:szCs w:val="28"/>
        </w:rPr>
        <w:t>русской-народной</w:t>
      </w:r>
      <w:proofErr w:type="gramEnd"/>
      <w:r w:rsidRPr="00454A6D">
        <w:rPr>
          <w:sz w:val="28"/>
          <w:szCs w:val="28"/>
        </w:rPr>
        <w:t xml:space="preserve"> игрушке – матрешке;</w:t>
      </w:r>
    </w:p>
    <w:p w:rsidR="009A60BB" w:rsidRPr="00454A6D" w:rsidRDefault="009A60BB" w:rsidP="009A60B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приобщать к истокам русско-народной культуры;</w:t>
      </w:r>
    </w:p>
    <w:p w:rsidR="009A60BB" w:rsidRPr="00454A6D" w:rsidRDefault="009A60BB" w:rsidP="009A60B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побуждать к ознакомлению своих детей с изделиями декоративно-прикладного искусства;</w:t>
      </w:r>
    </w:p>
    <w:p w:rsidR="009A60BB" w:rsidRPr="00454A6D" w:rsidRDefault="009A60BB" w:rsidP="009A6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 xml:space="preserve">Задачи для педагога: </w:t>
      </w:r>
    </w:p>
    <w:p w:rsidR="009A60BB" w:rsidRPr="00454A6D" w:rsidRDefault="009A60BB" w:rsidP="009A60B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способствовать творческой активности детей</w:t>
      </w:r>
      <w:r w:rsidR="001B74EA" w:rsidRPr="00454A6D">
        <w:rPr>
          <w:sz w:val="28"/>
          <w:szCs w:val="28"/>
        </w:rPr>
        <w:t>;</w:t>
      </w:r>
    </w:p>
    <w:p w:rsidR="001B74EA" w:rsidRPr="00454A6D" w:rsidRDefault="001B74EA" w:rsidP="009A60B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создать условия для формирования у детей познавательных умений;</w:t>
      </w:r>
    </w:p>
    <w:p w:rsidR="001B74EA" w:rsidRPr="00454A6D" w:rsidRDefault="001B74EA" w:rsidP="009A60B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способствовать вовлечению семей воспитанников в образовательный процесс;</w:t>
      </w:r>
    </w:p>
    <w:p w:rsidR="001B74EA" w:rsidRPr="00454A6D" w:rsidRDefault="001B74EA" w:rsidP="009A60B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F665F6" w:rsidRPr="00454A6D" w:rsidRDefault="00F665F6" w:rsidP="00F665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A6D">
        <w:rPr>
          <w:rFonts w:ascii="Times New Roman" w:hAnsi="Times New Roman" w:cs="Times New Roman"/>
          <w:b/>
          <w:sz w:val="28"/>
          <w:szCs w:val="28"/>
        </w:rPr>
        <w:t xml:space="preserve">Формы реализации проекта: </w:t>
      </w:r>
    </w:p>
    <w:p w:rsidR="00F665F6" w:rsidRPr="00454A6D" w:rsidRDefault="00A659A4" w:rsidP="00F665F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ОД</w:t>
      </w:r>
      <w:r w:rsidR="00F665F6" w:rsidRPr="00454A6D">
        <w:rPr>
          <w:rFonts w:ascii="Times New Roman" w:hAnsi="Times New Roman" w:cs="Times New Roman"/>
          <w:sz w:val="28"/>
          <w:szCs w:val="28"/>
        </w:rPr>
        <w:t>;</w:t>
      </w:r>
    </w:p>
    <w:p w:rsidR="00F665F6" w:rsidRPr="00454A6D" w:rsidRDefault="00F665F6" w:rsidP="00A659A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беседы;</w:t>
      </w:r>
    </w:p>
    <w:p w:rsidR="00F665F6" w:rsidRPr="00454A6D" w:rsidRDefault="00F665F6" w:rsidP="00F665F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F665F6" w:rsidRPr="00454A6D" w:rsidRDefault="00F665F6" w:rsidP="00F665F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F665F6" w:rsidRPr="00454A6D" w:rsidRDefault="00F665F6" w:rsidP="00F665F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F665F6" w:rsidRDefault="00F665F6" w:rsidP="00F665F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454A6D" w:rsidRDefault="00454A6D" w:rsidP="00454A6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4A6D" w:rsidRPr="00454A6D" w:rsidRDefault="00454A6D" w:rsidP="00454A6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5F6" w:rsidRPr="00454A6D" w:rsidRDefault="00454A6D" w:rsidP="00454A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</w:t>
      </w:r>
    </w:p>
    <w:p w:rsidR="00A659A4" w:rsidRPr="00454A6D" w:rsidRDefault="00A659A4" w:rsidP="00F665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 xml:space="preserve">Дети: </w:t>
      </w:r>
    </w:p>
    <w:p w:rsidR="00A659A4" w:rsidRPr="00454A6D" w:rsidRDefault="00A659A4" w:rsidP="00A65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у детей сформировались представления о русской народной игрушке, о разновидностях матрешек;</w:t>
      </w:r>
    </w:p>
    <w:p w:rsidR="00A659A4" w:rsidRPr="00454A6D" w:rsidRDefault="00A659A4" w:rsidP="00A65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lastRenderedPageBreak/>
        <w:t>обогатились знания детей об игрушке, научились играть с ней;</w:t>
      </w:r>
    </w:p>
    <w:p w:rsidR="00A659A4" w:rsidRPr="00454A6D" w:rsidRDefault="00A659A4" w:rsidP="00A65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у детей сформировались творческие способности – умение составлять простые узоры и орнаменты;</w:t>
      </w:r>
    </w:p>
    <w:p w:rsidR="00A659A4" w:rsidRPr="00454A6D" w:rsidRDefault="00A659A4" w:rsidP="00A65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 xml:space="preserve">дети с интересом принимали участие в образовательном проекте, охотно взаимодействовали </w:t>
      </w:r>
      <w:proofErr w:type="gramStart"/>
      <w:r w:rsidRPr="00454A6D">
        <w:rPr>
          <w:sz w:val="28"/>
          <w:szCs w:val="28"/>
        </w:rPr>
        <w:t>со</w:t>
      </w:r>
      <w:proofErr w:type="gramEnd"/>
      <w:r w:rsidRPr="00454A6D">
        <w:rPr>
          <w:sz w:val="28"/>
          <w:szCs w:val="28"/>
        </w:rPr>
        <w:t xml:space="preserve"> взрослыми и сверстниками;</w:t>
      </w:r>
    </w:p>
    <w:p w:rsidR="00A659A4" w:rsidRPr="00454A6D" w:rsidRDefault="00A659A4" w:rsidP="00A65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оформление выставки детских творческих работ.</w:t>
      </w:r>
    </w:p>
    <w:p w:rsidR="00A659A4" w:rsidRPr="00454A6D" w:rsidRDefault="00A659A4" w:rsidP="00A659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 xml:space="preserve">Родители: </w:t>
      </w:r>
    </w:p>
    <w:p w:rsidR="00A659A4" w:rsidRPr="00454A6D" w:rsidRDefault="00A659A4" w:rsidP="00A65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вовлечение родителей в воспитательно-образовательный процесс детского сада;</w:t>
      </w:r>
    </w:p>
    <w:p w:rsidR="00A659A4" w:rsidRPr="00454A6D" w:rsidRDefault="00A659A4" w:rsidP="00A65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возможность познакомиться с разнообразными формами работы с дошкольниками в детском саду и поучаствовать в совмес</w:t>
      </w:r>
      <w:r w:rsidR="00D56B4B" w:rsidRPr="00454A6D">
        <w:rPr>
          <w:sz w:val="28"/>
          <w:szCs w:val="28"/>
        </w:rPr>
        <w:t>тной практической деятельности;</w:t>
      </w:r>
    </w:p>
    <w:p w:rsidR="00D56B4B" w:rsidRPr="00454A6D" w:rsidRDefault="00D56B4B" w:rsidP="00A65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побуждение к ознакомлению своих детей с изделиями декоративно-прикладного искусства.</w:t>
      </w:r>
    </w:p>
    <w:p w:rsidR="00A659A4" w:rsidRPr="00454A6D" w:rsidRDefault="00A659A4" w:rsidP="00A659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54A6D">
        <w:rPr>
          <w:b/>
          <w:i/>
          <w:sz w:val="28"/>
          <w:szCs w:val="28"/>
        </w:rPr>
        <w:t>Педагоги:</w:t>
      </w:r>
    </w:p>
    <w:p w:rsidR="00A659A4" w:rsidRPr="00454A6D" w:rsidRDefault="00A659A4" w:rsidP="00A65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пополнение методического и наглядного материала;</w:t>
      </w:r>
    </w:p>
    <w:p w:rsidR="00A659A4" w:rsidRPr="00454A6D" w:rsidRDefault="00A659A4" w:rsidP="00A65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54A6D">
        <w:rPr>
          <w:sz w:val="28"/>
          <w:szCs w:val="28"/>
        </w:rPr>
        <w:t>интеграциях</w:t>
      </w:r>
      <w:proofErr w:type="gramEnd"/>
      <w:r w:rsidRPr="00454A6D">
        <w:rPr>
          <w:sz w:val="28"/>
          <w:szCs w:val="28"/>
        </w:rPr>
        <w:t xml:space="preserve"> всех видов деятельности</w:t>
      </w:r>
      <w:r w:rsidRPr="00454A6D">
        <w:rPr>
          <w:sz w:val="28"/>
          <w:szCs w:val="28"/>
          <w:lang w:val="en-US"/>
        </w:rPr>
        <w:t>;</w:t>
      </w:r>
    </w:p>
    <w:p w:rsidR="00A659A4" w:rsidRDefault="00A659A4" w:rsidP="00A65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A6D">
        <w:rPr>
          <w:sz w:val="28"/>
          <w:szCs w:val="28"/>
        </w:rPr>
        <w:t>вовлечение родителей в воспитательно-образовательный процесс</w:t>
      </w:r>
    </w:p>
    <w:p w:rsidR="00454A6D" w:rsidRPr="00454A6D" w:rsidRDefault="00454A6D" w:rsidP="00454A6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1E2FCE" w:rsidRPr="00454A6D" w:rsidRDefault="00454A6D" w:rsidP="00454A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1E2FCE" w:rsidRPr="00454A6D" w:rsidRDefault="001E2FCE" w:rsidP="001E2FCE">
      <w:pPr>
        <w:pStyle w:val="a4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A6D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Разработка плана реализации проекта;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Подбор методического материала, литературы по данной теме (стихотворений, </w:t>
      </w:r>
      <w:proofErr w:type="spellStart"/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потешек</w:t>
      </w:r>
      <w:proofErr w:type="spellEnd"/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загадок, сказок и рассказов о матрешке);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Подбор дидактических игр, иллюстраций, фотографий, наглядного материала о матрешках;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Выбор форм работы с родителями;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Определение и формулировка ожидаемых результатов;</w:t>
      </w:r>
    </w:p>
    <w:p w:rsidR="001E2FCE" w:rsidRPr="00454A6D" w:rsidRDefault="001E2FCE" w:rsidP="001E2FC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Подборка различных заданий для оформления альбома «Матрешка»</w:t>
      </w:r>
    </w:p>
    <w:p w:rsidR="00454A6D" w:rsidRPr="00454A6D" w:rsidRDefault="00454A6D" w:rsidP="0045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CE" w:rsidRPr="00454A6D" w:rsidRDefault="001E2FCE" w:rsidP="001E2FC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A6D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Основной этап (планируемые мероприятия)</w:t>
      </w:r>
    </w:p>
    <w:p w:rsidR="001E2FCE" w:rsidRPr="00454A6D" w:rsidRDefault="00D72C2D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Беседы: «Знакомьтесь, русская матрешка», «Матрешка – любимая игрушка», «Почему матрешку называют символом России?», «Из чего сделана матрешка», «Какие бывают матрешки», «Народные промыслы».</w:t>
      </w:r>
    </w:p>
    <w:p w:rsidR="001B74EA" w:rsidRPr="00454A6D" w:rsidRDefault="00D72C2D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gramStart"/>
      <w:r w:rsidRPr="00454A6D">
        <w:rPr>
          <w:rFonts w:ascii="Times New Roman" w:hAnsi="Times New Roman" w:cs="Times New Roman"/>
          <w:sz w:val="28"/>
          <w:szCs w:val="28"/>
        </w:rPr>
        <w:t xml:space="preserve">Л. Некрасова «Веселые матрешки», И. 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 xml:space="preserve"> «Матрешки», С. Маршак «О матрешках», З. Петрова «Ой, да мы матрешки», В. Приходько «Матрешка на окошке», В. Д. Берестов «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 xml:space="preserve">», В. Моисеев «Матрешка», сказка «Жили-были матрешки». </w:t>
      </w:r>
      <w:proofErr w:type="gramEnd"/>
    </w:p>
    <w:p w:rsidR="00D72C2D" w:rsidRPr="00454A6D" w:rsidRDefault="00D72C2D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Заучивание стихотворений, 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>, песенок о матрешке. Отгадывание загадок о матрешках. Составление описательных рассказов о матрешках.</w:t>
      </w:r>
    </w:p>
    <w:p w:rsidR="00D72C2D" w:rsidRPr="00454A6D" w:rsidRDefault="00D72C2D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="009F4951" w:rsidRPr="00454A6D">
        <w:rPr>
          <w:rFonts w:ascii="Times New Roman" w:hAnsi="Times New Roman" w:cs="Times New Roman"/>
          <w:sz w:val="28"/>
          <w:szCs w:val="28"/>
        </w:rPr>
        <w:t>«Наряди матрешку», «Собери матрешку», «Найди вторую половинку», «Подбери лицо матрешке», «Найди заплатку», «Матрешки – времена года», «Матрешки – дни недели»</w:t>
      </w:r>
      <w:r w:rsidR="00E01F7A" w:rsidRPr="00454A6D">
        <w:rPr>
          <w:rFonts w:ascii="Times New Roman" w:hAnsi="Times New Roman" w:cs="Times New Roman"/>
          <w:sz w:val="28"/>
          <w:szCs w:val="28"/>
        </w:rPr>
        <w:t>, «Найди сестричку».</w:t>
      </w:r>
      <w:proofErr w:type="gramEnd"/>
    </w:p>
    <w:p w:rsidR="00E01F7A" w:rsidRPr="00454A6D" w:rsidRDefault="00E01F7A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Подвижные игры: игра-эстафета «Наряди матрешку», «Бегите к матрешке», «Кто быстрее соберет матрешку», «Прячем матрешку»</w:t>
      </w:r>
      <w:r w:rsidR="00DF21AF" w:rsidRPr="00454A6D">
        <w:rPr>
          <w:rFonts w:ascii="Times New Roman" w:hAnsi="Times New Roman" w:cs="Times New Roman"/>
          <w:sz w:val="28"/>
          <w:szCs w:val="28"/>
        </w:rPr>
        <w:t>, «Матрешка в гостях у ребят».</w:t>
      </w:r>
    </w:p>
    <w:p w:rsidR="00E01F7A" w:rsidRPr="00454A6D" w:rsidRDefault="00E01F7A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Сюжетно-ролевые игры: «Семья», «Магазин игрушек», «В гости к матрешке», «Новоселье у матрешки».</w:t>
      </w:r>
    </w:p>
    <w:p w:rsidR="00E01F7A" w:rsidRPr="00454A6D" w:rsidRDefault="00E01F7A" w:rsidP="001E2FC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Продуктивная деятельность: рисование красками «Разноцветные матрешки», рисование цветными карандашами «Матрешки», «Раскрась матрешку», аппликация «Наряд для матрешки», лепка «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 xml:space="preserve">», работа в технике 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 xml:space="preserve"> «Красавица матрешка».</w:t>
      </w:r>
    </w:p>
    <w:p w:rsidR="00233A4E" w:rsidRPr="00454A6D" w:rsidRDefault="0015647F" w:rsidP="00233A4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Физкультминутки: «Матрешки», «Мы Матрешки – вот такие крошки»</w:t>
      </w:r>
      <w:r w:rsidR="00233A4E" w:rsidRPr="00454A6D">
        <w:rPr>
          <w:rFonts w:ascii="Times New Roman" w:hAnsi="Times New Roman" w:cs="Times New Roman"/>
          <w:sz w:val="28"/>
          <w:szCs w:val="28"/>
        </w:rPr>
        <w:t>.</w:t>
      </w:r>
    </w:p>
    <w:p w:rsidR="001B74EA" w:rsidRPr="00454A6D" w:rsidRDefault="00233A4E" w:rsidP="001B74EA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Пальчиковая гимнастика: «Прежде чем рисовать, нужно пальчики размять»</w:t>
      </w:r>
      <w:r w:rsidR="001B74EA" w:rsidRPr="00454A6D">
        <w:rPr>
          <w:rFonts w:ascii="Times New Roman" w:hAnsi="Times New Roman" w:cs="Times New Roman"/>
          <w:sz w:val="28"/>
          <w:szCs w:val="28"/>
        </w:rPr>
        <w:t>.</w:t>
      </w:r>
    </w:p>
    <w:p w:rsidR="001B74EA" w:rsidRPr="00454A6D" w:rsidRDefault="001B74EA" w:rsidP="001B74EA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Работа с родителями: изготовление матрешек из различного материала для мини-выставки, пополнение альбома «Русская матрешка: история и виды», книжка-малышка «Матрешка». Пополнение наглядного </w:t>
      </w:r>
      <w:r w:rsidRPr="00454A6D">
        <w:rPr>
          <w:rFonts w:ascii="Times New Roman" w:hAnsi="Times New Roman" w:cs="Times New Roman"/>
          <w:sz w:val="28"/>
          <w:szCs w:val="28"/>
        </w:rPr>
        <w:lastRenderedPageBreak/>
        <w:t>материала (многие родители принесли в группу матрешек, которые были у них дома для рассматривания, игры).</w:t>
      </w:r>
    </w:p>
    <w:p w:rsidR="00152129" w:rsidRPr="00454A6D" w:rsidRDefault="00152129" w:rsidP="001B74EA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 w:rsidRPr="00454A6D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Pr="00454A6D">
        <w:rPr>
          <w:rFonts w:ascii="Times New Roman" w:hAnsi="Times New Roman" w:cs="Times New Roman"/>
          <w:sz w:val="28"/>
          <w:szCs w:val="28"/>
        </w:rPr>
        <w:t>: провели занятие для детей «Разные матрешки», рассказали о создании матрешки, провели дидактическую игру «Собери матрешку» (разрезные картинки), выполнили с детьми задание «Раскрась матрешку».</w:t>
      </w:r>
    </w:p>
    <w:p w:rsidR="00087C29" w:rsidRPr="00454A6D" w:rsidRDefault="00087C29" w:rsidP="001B74EA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Презентация проекта «Русская матрешка».</w:t>
      </w:r>
    </w:p>
    <w:p w:rsidR="00087C29" w:rsidRPr="00454A6D" w:rsidRDefault="00087C29" w:rsidP="00087C2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Рассматривание иллюстраций, картин.</w:t>
      </w:r>
    </w:p>
    <w:p w:rsidR="00DF21AF" w:rsidRPr="00454A6D" w:rsidRDefault="001E2FCE" w:rsidP="00DF21A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A6D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DF21AF" w:rsidRPr="00454A6D" w:rsidRDefault="00DF21AF" w:rsidP="00DF21AF">
      <w:pPr>
        <w:pStyle w:val="a4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Подготовка и проведение выставки детско-родительских работ;</w:t>
      </w:r>
    </w:p>
    <w:p w:rsidR="00DF21AF" w:rsidRPr="00454A6D" w:rsidRDefault="00DF21AF" w:rsidP="00DF21AF">
      <w:pPr>
        <w:pStyle w:val="a4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Создание фотоотчета о проведенных мероприятиях;</w:t>
      </w:r>
    </w:p>
    <w:p w:rsidR="00DF21AF" w:rsidRPr="00454A6D" w:rsidRDefault="00DF21AF" w:rsidP="00DF21AF">
      <w:pPr>
        <w:pStyle w:val="a4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Оформление проекта;</w:t>
      </w:r>
    </w:p>
    <w:p w:rsidR="00DF21AF" w:rsidRDefault="00DF21AF" w:rsidP="00DF21AF">
      <w:pPr>
        <w:pStyle w:val="a4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Подготовка материалов проекта для размещения на сайте ДОУ.</w:t>
      </w:r>
    </w:p>
    <w:p w:rsidR="00454A6D" w:rsidRPr="00454A6D" w:rsidRDefault="00454A6D" w:rsidP="00454A6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21AF" w:rsidRPr="00454A6D" w:rsidRDefault="00454A6D" w:rsidP="00454A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DF21AF" w:rsidRPr="00454A6D" w:rsidRDefault="00DF21AF" w:rsidP="00DF21A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оформленный проект</w:t>
      </w:r>
    </w:p>
    <w:p w:rsidR="00DF21AF" w:rsidRPr="00454A6D" w:rsidRDefault="00DF21AF" w:rsidP="00DF21A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фотоотчет</w:t>
      </w:r>
    </w:p>
    <w:p w:rsidR="00DF21AF" w:rsidRPr="00454A6D" w:rsidRDefault="00DF21AF" w:rsidP="00DF21A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творческие работы детей</w:t>
      </w:r>
    </w:p>
    <w:p w:rsidR="00DF21AF" w:rsidRPr="00454A6D" w:rsidRDefault="00A8177A" w:rsidP="00DF21A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мини-</w:t>
      </w:r>
      <w:r w:rsidR="00DF21AF" w:rsidRPr="00454A6D">
        <w:rPr>
          <w:rFonts w:ascii="Times New Roman" w:hAnsi="Times New Roman" w:cs="Times New Roman"/>
          <w:sz w:val="28"/>
          <w:szCs w:val="28"/>
        </w:rPr>
        <w:t>выставка</w:t>
      </w:r>
      <w:r w:rsidRPr="00454A6D">
        <w:rPr>
          <w:rFonts w:ascii="Times New Roman" w:hAnsi="Times New Roman" w:cs="Times New Roman"/>
          <w:sz w:val="28"/>
          <w:szCs w:val="28"/>
        </w:rPr>
        <w:t xml:space="preserve"> матрешек из различных материалов, выполненных родителями с детьми</w:t>
      </w:r>
    </w:p>
    <w:p w:rsidR="00DF21AF" w:rsidRPr="00454A6D" w:rsidRDefault="00DF21AF" w:rsidP="00513A6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A6D">
        <w:rPr>
          <w:rFonts w:ascii="Times New Roman" w:hAnsi="Times New Roman" w:cs="Times New Roman"/>
          <w:sz w:val="28"/>
          <w:szCs w:val="28"/>
        </w:rPr>
        <w:t xml:space="preserve">игры </w:t>
      </w:r>
      <w:r w:rsidR="00A8177A" w:rsidRPr="00454A6D">
        <w:rPr>
          <w:rFonts w:ascii="Times New Roman" w:hAnsi="Times New Roman" w:cs="Times New Roman"/>
          <w:sz w:val="28"/>
          <w:szCs w:val="28"/>
        </w:rPr>
        <w:t>«Наряди матрешку», «Собери матрешку», «Найди вторую половинку», «Подбери лицо матрешке», «Найди заплатку», «Матрешки – времена года», «Матрешки –</w:t>
      </w:r>
      <w:r w:rsidR="00454A6D">
        <w:rPr>
          <w:rFonts w:ascii="Times New Roman" w:hAnsi="Times New Roman" w:cs="Times New Roman"/>
          <w:sz w:val="28"/>
          <w:szCs w:val="28"/>
        </w:rPr>
        <w:t xml:space="preserve"> дни недели», «Найди сестричку»</w:t>
      </w:r>
      <w:proofErr w:type="gramEnd"/>
    </w:p>
    <w:p w:rsidR="00A8177A" w:rsidRPr="00454A6D" w:rsidRDefault="00A8177A" w:rsidP="00513A6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>папка-передвижка «Матрешка – с</w:t>
      </w:r>
      <w:r w:rsidR="00454A6D">
        <w:rPr>
          <w:rFonts w:ascii="Times New Roman" w:hAnsi="Times New Roman" w:cs="Times New Roman"/>
          <w:sz w:val="28"/>
          <w:szCs w:val="28"/>
        </w:rPr>
        <w:t>амая известная русская игрушка»</w:t>
      </w:r>
    </w:p>
    <w:p w:rsidR="00A8177A" w:rsidRDefault="00A8177A" w:rsidP="00513A6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6D">
        <w:rPr>
          <w:rFonts w:ascii="Times New Roman" w:hAnsi="Times New Roman" w:cs="Times New Roman"/>
          <w:sz w:val="28"/>
          <w:szCs w:val="28"/>
        </w:rPr>
        <w:t xml:space="preserve">альбом «Русская матрешка: история и виды», выполненный воспитателем совместно с родителями. </w:t>
      </w:r>
    </w:p>
    <w:p w:rsidR="00454A6D" w:rsidRPr="00454A6D" w:rsidRDefault="00454A6D" w:rsidP="0045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98" w:rsidRPr="00454A6D" w:rsidRDefault="00454A6D" w:rsidP="00454A6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Результаты проекта</w:t>
      </w:r>
    </w:p>
    <w:p w:rsidR="00E46898" w:rsidRPr="00454A6D" w:rsidRDefault="00E46898" w:rsidP="00A8058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4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Собран и систематизирован весь материал по теме проекта;</w:t>
      </w:r>
    </w:p>
    <w:p w:rsidR="00A8058D" w:rsidRPr="00454A6D" w:rsidRDefault="00A8058D" w:rsidP="00A8058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4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Дети познакомились с историей создания игрушки, с видами матрешек, почему матрешка является символом России</w:t>
      </w:r>
      <w:r w:rsidR="00A01EF9" w:rsidRPr="00454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научились играть с матрешкой;</w:t>
      </w:r>
    </w:p>
    <w:p w:rsidR="00507AF4" w:rsidRDefault="00E46898" w:rsidP="00A8058D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4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  <w:r w:rsidRPr="0042728B"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  <w:t>ПРИЛОЖЕНИЕ</w:t>
      </w: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130"/>
          <w:szCs w:val="130"/>
          <w:shd w:val="clear" w:color="auto" w:fill="FFFFFF"/>
        </w:rPr>
      </w:pPr>
    </w:p>
    <w:p w:rsidR="0042728B" w:rsidRDefault="0042728B" w:rsidP="0042728B">
      <w:pPr>
        <w:spacing w:line="360" w:lineRule="auto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>ПРИЛОЖЕНИЕ 1</w:t>
      </w:r>
    </w:p>
    <w:p w:rsidR="0042728B" w:rsidRPr="0042728B" w:rsidRDefault="0042728B" w:rsidP="0042728B">
      <w:pPr>
        <w:widowControl w:val="0"/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средней группе. Познание. Формирование целостной картины мира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>Тема «Знакомство с русской матрешкой»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1. Познакомить детей с историей матрёшки, как народного промысла; дать знания о матрёшке, о её цветовой гамме; учить называть свойства и качество предметов.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2. Формировать грамматически правильную речь; учить детей составлять описательный рассказ; обогатить словарь детей.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3. Воспитывать патриотические чувства; развивать эстетический вкус.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альбомов; книжки-раскраски с матрешками; чтение художественной литературы Материал: игрушки-матрешки, иллюстрации, альбомы о матрешке.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Словарная работа: семёновская,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полхово-майданская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>, веселая, нарядная, красивая.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Ребята, отгадайте загадку: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 этой молодице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Прячутся сестрицы.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Каждая сестрица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Для маленькой - темница.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Матрешка</w:t>
      </w:r>
      <w:r w:rsidRPr="0042728B">
        <w:rPr>
          <w:rFonts w:ascii="Times New Roman" w:hAnsi="Times New Roman" w:cs="Times New Roman"/>
          <w:sz w:val="28"/>
          <w:szCs w:val="28"/>
        </w:rPr>
        <w:t>.)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Верно. Сегодня я расскажу вам историю о матрешке.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Эта веселая игрушка - расписная матрешка - родилась сто лет назад. Ее придумал художник Сергей Васильевич Малютин. Прообраз ее - деревянную пустотелую куклу - художник увидел в Японии. Эта была игрушка-неваляшка. Внутрь ее вкладывалась еще одна такая же кукла, только поменьше. И художник выдумал для детей похожую куклу.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Кукла была необычная, с чудесным сюрпризом: внутри первой куклы </w:t>
      </w:r>
      <w:r w:rsidRPr="0042728B">
        <w:rPr>
          <w:rFonts w:ascii="Times New Roman" w:hAnsi="Times New Roman" w:cs="Times New Roman"/>
          <w:sz w:val="28"/>
          <w:szCs w:val="28"/>
        </w:rPr>
        <w:lastRenderedPageBreak/>
        <w:t>сидела кукла поменьше, а в той еще меньше, и еще, и еще... С. В. Малютин нарядил каждую красавицу в расписной сарафанчик, в яркий платочек и пестрый передничек. Ни у одной из сестричек не было похожего наряда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выставка матрешек</w:t>
      </w:r>
      <w:r w:rsidRPr="0042728B">
        <w:rPr>
          <w:rFonts w:ascii="Times New Roman" w:hAnsi="Times New Roman" w:cs="Times New Roman"/>
          <w:sz w:val="28"/>
          <w:szCs w:val="28"/>
        </w:rPr>
        <w:t>).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Какие сарафаны у матрешек?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Дети: У одной - красный, у другой - синий с цветочками, у третьей - малиновый с белым платочком в горошек, у четвертой - яблоки на переднике.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Как же назвали красавицу? Назвали ее Матрешей, старинным русским именем. Так звали добрую, красивую девушку, которая работала в доме художника. Так родилась матрешка - разъемная деревянная кукла.</w:t>
      </w:r>
    </w:p>
    <w:p w:rsidR="0042728B" w:rsidRPr="0042728B" w:rsidRDefault="0042728B" w:rsidP="0042728B">
      <w:pPr>
        <w:widowControl w:val="0"/>
        <w:spacing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</w:t>
      </w:r>
      <w:r w:rsidRPr="0042728B">
        <w:rPr>
          <w:rFonts w:ascii="Times New Roman" w:hAnsi="Times New Roman" w:cs="Times New Roman"/>
          <w:sz w:val="28"/>
          <w:szCs w:val="28"/>
        </w:rPr>
        <w:lastRenderedPageBreak/>
        <w:t>деревянные игрушки, разрисовывал их цветами да букетами.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Из чего сделана матрешка?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Из дерева</w:t>
      </w:r>
      <w:r w:rsidRPr="0042728B">
        <w:rPr>
          <w:rFonts w:ascii="Times New Roman" w:hAnsi="Times New Roman" w:cs="Times New Roman"/>
          <w:sz w:val="28"/>
          <w:szCs w:val="28"/>
        </w:rPr>
        <w:t>)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Воспитатель: Начали точить матрешек по русским селам, где издавна работали умельцы с деревом: в Сергиевом Посаде, в селе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 xml:space="preserve"> Майдан,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Семёново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 xml:space="preserve"> и других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выставка иллюстраций, альбомов</w:t>
      </w:r>
      <w:r w:rsidRPr="0042728B">
        <w:rPr>
          <w:rFonts w:ascii="Times New Roman" w:hAnsi="Times New Roman" w:cs="Times New Roman"/>
          <w:sz w:val="28"/>
          <w:szCs w:val="28"/>
        </w:rPr>
        <w:t>).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Воспитатель: эта матрёшка из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 xml:space="preserve"> Майдана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 xml:space="preserve">рассматривание </w:t>
      </w:r>
      <w:proofErr w:type="spellStart"/>
      <w:r w:rsidRPr="0042728B">
        <w:rPr>
          <w:rFonts w:ascii="Times New Roman" w:hAnsi="Times New Roman" w:cs="Times New Roman"/>
          <w:i/>
          <w:iCs/>
          <w:sz w:val="28"/>
          <w:szCs w:val="28"/>
        </w:rPr>
        <w:t>полхово-майданской</w:t>
      </w:r>
      <w:proofErr w:type="spellEnd"/>
      <w:r w:rsidRPr="0042728B">
        <w:rPr>
          <w:rFonts w:ascii="Times New Roman" w:hAnsi="Times New Roman" w:cs="Times New Roman"/>
          <w:i/>
          <w:iCs/>
          <w:sz w:val="28"/>
          <w:szCs w:val="28"/>
        </w:rPr>
        <w:t xml:space="preserve"> матрёшки</w:t>
      </w:r>
      <w:r w:rsidRPr="0042728B">
        <w:rPr>
          <w:rFonts w:ascii="Times New Roman" w:hAnsi="Times New Roman" w:cs="Times New Roman"/>
          <w:sz w:val="28"/>
          <w:szCs w:val="28"/>
        </w:rPr>
        <w:t>).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А я, подружки из Майдана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Могу я стать звездой экрана.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Украшен мой наряд цветами,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Сияющими лепестками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И ягодами разными, спелыми и красными.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По форме она более вытянутая и стройная. Основные цвета: фиолетовый, алый, голубой, жёлтый. Узор на сарафане красивые цветы. Чем украшен сарафан матрёшки? Какими красками расписывали матрёшку?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рассматривание Семеновской матрёшки</w:t>
      </w:r>
      <w:r w:rsidRPr="0042728B">
        <w:rPr>
          <w:rFonts w:ascii="Times New Roman" w:hAnsi="Times New Roman" w:cs="Times New Roman"/>
          <w:sz w:val="28"/>
          <w:szCs w:val="28"/>
        </w:rPr>
        <w:t>)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А я из тихого зеленого городка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Семёново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>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Я в гости к вам пришла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Букет цветов садовых розовых, бардовых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 подарок принесла.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Воспитатель: У неё яркий цветастый фартук, который украшен пышными букетами малиновых роз с зелёными листьями, травкой. На голове жёлтая косынка с мелким узором. 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- Чем расписан сарафан этой матрёшки? 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- Какими красками пользовались художники?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28B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 «Матрешки».</w:t>
      </w:r>
    </w:p>
    <w:p w:rsidR="0042728B" w:rsidRPr="0042728B" w:rsidRDefault="0042728B" w:rsidP="0042728B">
      <w:pPr>
        <w:widowControl w:val="0"/>
        <w:spacing w:after="0" w:line="36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42728B" w:rsidRPr="0042728B" w:rsidRDefault="0042728B" w:rsidP="0042728B">
      <w:pPr>
        <w:widowControl w:val="0"/>
        <w:spacing w:line="360" w:lineRule="auto"/>
        <w:ind w:right="567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Дружные матрешки (х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лопки перед собой).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lastRenderedPageBreak/>
        <w:t>Топают матрешки (р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уки на пояс, поочередно правую ногу выставить вперед на пятку, затем левую).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Влево, вправо наклонились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наклоны влево – вправо),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Всем знакомым поклонились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наклоны головы влево – вправо).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Матрешки расписные.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 сарафанах ваших пестрых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Вы похожи словно сестры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повороты туловища направо – налево, руки к плечам).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Веселые матрешки (</w:t>
      </w:r>
      <w:r w:rsidRPr="0042728B">
        <w:rPr>
          <w:rFonts w:ascii="Times New Roman" w:hAnsi="Times New Roman" w:cs="Times New Roman"/>
          <w:i/>
          <w:iCs/>
          <w:sz w:val="28"/>
          <w:szCs w:val="28"/>
        </w:rPr>
        <w:t>хлопки в ладоши перед собой).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 xml:space="preserve">Выставляя матрешек, воспитатель предлагает </w:t>
      </w:r>
      <w:r w:rsidRPr="0042728B">
        <w:rPr>
          <w:rFonts w:ascii="Times New Roman" w:hAnsi="Times New Roman" w:cs="Times New Roman"/>
          <w:b/>
          <w:i/>
          <w:sz w:val="28"/>
          <w:szCs w:val="28"/>
        </w:rPr>
        <w:t>дидактическую игру</w:t>
      </w:r>
      <w:r w:rsidRPr="0042728B">
        <w:rPr>
          <w:rFonts w:ascii="Times New Roman" w:hAnsi="Times New Roman" w:cs="Times New Roman"/>
          <w:sz w:val="28"/>
          <w:szCs w:val="28"/>
        </w:rPr>
        <w:t xml:space="preserve"> </w:t>
      </w:r>
      <w:r w:rsidRPr="0042728B">
        <w:rPr>
          <w:rFonts w:ascii="Times New Roman" w:hAnsi="Times New Roman" w:cs="Times New Roman"/>
          <w:b/>
          <w:i/>
          <w:sz w:val="28"/>
          <w:szCs w:val="28"/>
        </w:rPr>
        <w:t>«Выбираем сувенир».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Какую матрешку вы бы выбрали в подарок другу? Расскажите, почему она вам понравилась?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Дети: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2728B">
        <w:rPr>
          <w:rFonts w:ascii="Times New Roman" w:hAnsi="Times New Roman" w:cs="Times New Roman"/>
          <w:sz w:val="28"/>
          <w:szCs w:val="28"/>
        </w:rPr>
        <w:t>Я бы подарил эту матрешку, потому что она с петухом - это самая первая русская матрешка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2728B">
        <w:rPr>
          <w:rFonts w:ascii="Times New Roman" w:hAnsi="Times New Roman" w:cs="Times New Roman"/>
          <w:sz w:val="28"/>
          <w:szCs w:val="28"/>
        </w:rPr>
        <w:t>Эта матрешка украшена яркими цветами и зелеными листьями, у нее красивый сарафан, поразительные черты лица. Она выполнена семеновскими мастерами.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2728B">
        <w:rPr>
          <w:rFonts w:ascii="Times New Roman" w:hAnsi="Times New Roman" w:cs="Times New Roman"/>
          <w:sz w:val="28"/>
          <w:szCs w:val="28"/>
        </w:rPr>
        <w:t xml:space="preserve">У этой матрешки цветы, ягоды, листья сказочные обведены черным контуром. Ее выполнили </w:t>
      </w:r>
      <w:proofErr w:type="spellStart"/>
      <w:r w:rsidRPr="0042728B">
        <w:rPr>
          <w:rFonts w:ascii="Times New Roman" w:hAnsi="Times New Roman" w:cs="Times New Roman"/>
          <w:sz w:val="28"/>
          <w:szCs w:val="28"/>
        </w:rPr>
        <w:t>полхово-майданские</w:t>
      </w:r>
      <w:proofErr w:type="spellEnd"/>
      <w:r w:rsidRPr="0042728B">
        <w:rPr>
          <w:rFonts w:ascii="Times New Roman" w:hAnsi="Times New Roman" w:cs="Times New Roman"/>
          <w:sz w:val="28"/>
          <w:szCs w:val="28"/>
        </w:rPr>
        <w:t xml:space="preserve"> мастера.</w:t>
      </w:r>
    </w:p>
    <w:p w:rsidR="0042728B" w:rsidRPr="0042728B" w:rsidRDefault="0042728B" w:rsidP="0042728B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28B">
        <w:rPr>
          <w:rFonts w:ascii="Times New Roman" w:hAnsi="Times New Roman" w:cs="Times New Roman"/>
          <w:sz w:val="28"/>
          <w:szCs w:val="28"/>
        </w:rPr>
        <w:t>Воспитатель: Матрешки - изделия, которыми гордятся россияне, откуда бы ни приезжали люди в нашу страну, среди других сувениров они обязательно увезут на родину и русскую матрешку.</w:t>
      </w:r>
    </w:p>
    <w:p w:rsidR="0042728B" w:rsidRPr="0042728B" w:rsidRDefault="0042728B" w:rsidP="0042728B"/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>ПРИЛОЖЕНИЕ 2</w:t>
      </w:r>
    </w:p>
    <w:p w:rsidR="0042728B" w:rsidRPr="0042728B" w:rsidRDefault="0042728B" w:rsidP="0042728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42728B" w:rsidRPr="0042728B" w:rsidRDefault="0042728B" w:rsidP="0042728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8B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в средней группе</w:t>
      </w:r>
    </w:p>
    <w:p w:rsidR="0042728B" w:rsidRPr="0042728B" w:rsidRDefault="0042728B" w:rsidP="0042728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8B" w:rsidRPr="0042728B" w:rsidRDefault="0042728B" w:rsidP="0042728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2728B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Продолжать знакомить детей с декоративно</w:t>
      </w:r>
      <w:r w:rsidRPr="0042728B">
        <w:rPr>
          <w:rFonts w:ascii="Times New Roman" w:hAnsi="Times New Roman"/>
          <w:sz w:val="28"/>
          <w:szCs w:val="28"/>
        </w:rPr>
        <w:softHyphen/>
      </w:r>
      <w:r w:rsidRPr="0042728B">
        <w:rPr>
          <w:rFonts w:ascii="Times New Roman" w:hAnsi="Times New Roman"/>
          <w:sz w:val="28"/>
          <w:szCs w:val="28"/>
        </w:rPr>
        <w:softHyphen/>
        <w:t xml:space="preserve"> – прикладным искусством. Продолжать знакомить с народной игрушкой. Обогащать представления детей о народном искусстве. Учить составлять узор из отдельных элементов. Упражнять в рисовании узора всем ворсом кисти и ее концом, а также ватной палочкой. Развивать чувство цвета, ритма в узоре. Воспитывать самостоятельность, активность, развивать творчество.</w:t>
      </w:r>
    </w:p>
    <w:p w:rsidR="0042728B" w:rsidRPr="0042728B" w:rsidRDefault="0042728B" w:rsidP="004272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728B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Выставка кукол, матрёшка расписная, матрёшка не расписанная, силуэты матрёшек, вырезанные из бумаги для акварели; гуашь, кисти, ватные палочки.</w:t>
      </w:r>
    </w:p>
    <w:p w:rsidR="0042728B" w:rsidRPr="0042728B" w:rsidRDefault="0042728B" w:rsidP="004272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728B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Беседа о матрешках, рассматривание картинок.</w:t>
      </w:r>
    </w:p>
    <w:p w:rsidR="0042728B" w:rsidRPr="0042728B" w:rsidRDefault="0042728B" w:rsidP="004272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728B">
        <w:rPr>
          <w:rFonts w:ascii="Times New Roman" w:hAnsi="Times New Roman"/>
          <w:b/>
          <w:sz w:val="28"/>
          <w:szCs w:val="28"/>
        </w:rPr>
        <w:t>Ход занятия: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 xml:space="preserve">- Здравствуйте, ребята.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Я на ярмарке была,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Корзиночку вам принесла.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Корзиночка не простая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И товар в ней расписной.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Что же в этой корзиночке?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Открою секрет.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Это - народная игрушка, а какая, вы узнаете, когда отгадаете загадку.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Алый шелковый платочек,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Яркий сарафан в цветочек,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Упирается рука в деревянные бока.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А внутри секреты есть: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Может три, а может шесть.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lastRenderedPageBreak/>
        <w:t>Разрумянилась немножко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Наша русская ...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Дети: - Матрёшка!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Да, ребята, вы угадали. Это – матрёшка. Посмотрите, какая она?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28B">
        <w:rPr>
          <w:rFonts w:ascii="Times New Roman" w:hAnsi="Times New Roman"/>
          <w:sz w:val="28"/>
          <w:szCs w:val="28"/>
        </w:rPr>
        <w:t>Дети: - яркая, красивая, весёлая, разъёмная, интересная, румяная, деревянная и т. д.</w:t>
      </w:r>
      <w:proofErr w:type="gramEnd"/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 xml:space="preserve"> -Как она одета? На голове у неё...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Дети: - Платочек.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На туловище сарафан и фартук. Фартук украшен чем?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Дети: - цветами, узором и т. д.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 xml:space="preserve">- Ребята, а как же получается такая красивая матрешка? Сначала один мастер вытачивает из дерева вот такую матрешку (показываю не расписанную матрешку). Он делает сначала самую маленькую, неразъемную матрёшку. А затем следующую, </w:t>
      </w:r>
      <w:proofErr w:type="gramStart"/>
      <w:r w:rsidRPr="0042728B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42728B">
        <w:rPr>
          <w:rFonts w:ascii="Times New Roman" w:hAnsi="Times New Roman"/>
          <w:sz w:val="28"/>
          <w:szCs w:val="28"/>
        </w:rPr>
        <w:t xml:space="preserve">, уже выпиливая ее изнутри. Затем ее расписывает красками уже другой мастер.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А теперь, ребята, давайте отдохнём.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Физкультминутка: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Мы, матрёшки,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Вот такие крошки.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(Руки на поясе, повороты с приседанием)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Посмотрите, вот у нас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Красные сапожки.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(Руки на поясе, движения ногами «</w:t>
      </w:r>
      <w:proofErr w:type="spellStart"/>
      <w:r w:rsidRPr="0042728B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42728B">
        <w:rPr>
          <w:rFonts w:ascii="Times New Roman" w:hAnsi="Times New Roman"/>
          <w:sz w:val="28"/>
          <w:szCs w:val="28"/>
        </w:rPr>
        <w:t>»)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Мы матрёшки,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Вот такие крошки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(Руки на поясе, повороты с приседанием)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Посмотрите, вот у нас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Розовые щечки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(Показываем указательными пальчиками на щечки)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lastRenderedPageBreak/>
        <w:t>- Молодцы, ребята, садитесь. Но у меня в корзиночке ещё что- то есть. (Показываю силуэты матрешек) Что не так с этими матрёшками?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Дети: - Они не расписанные.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Давайте поможем этим матрёшкам превратиться в красавиц? Сначала сделаем цветным платочек и завяжем его</w:t>
      </w:r>
      <w:proofErr w:type="gramStart"/>
      <w:r w:rsidRPr="0042728B">
        <w:rPr>
          <w:rFonts w:ascii="Times New Roman" w:hAnsi="Times New Roman"/>
          <w:sz w:val="28"/>
          <w:szCs w:val="28"/>
        </w:rPr>
        <w:t>.</w:t>
      </w:r>
      <w:proofErr w:type="gramEnd"/>
      <w:r w:rsidRPr="0042728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2728B">
        <w:rPr>
          <w:rFonts w:ascii="Times New Roman" w:hAnsi="Times New Roman"/>
          <w:sz w:val="28"/>
          <w:szCs w:val="28"/>
        </w:rPr>
        <w:t>н</w:t>
      </w:r>
      <w:proofErr w:type="gramEnd"/>
      <w:r w:rsidRPr="0042728B">
        <w:rPr>
          <w:rFonts w:ascii="Times New Roman" w:hAnsi="Times New Roman"/>
          <w:sz w:val="28"/>
          <w:szCs w:val="28"/>
        </w:rPr>
        <w:t>арисуем узелки «</w:t>
      </w:r>
      <w:proofErr w:type="spellStart"/>
      <w:r w:rsidRPr="0042728B">
        <w:rPr>
          <w:rFonts w:ascii="Times New Roman" w:hAnsi="Times New Roman"/>
          <w:sz w:val="28"/>
          <w:szCs w:val="28"/>
        </w:rPr>
        <w:t>примакиванием</w:t>
      </w:r>
      <w:proofErr w:type="spellEnd"/>
      <w:r w:rsidRPr="0042728B">
        <w:rPr>
          <w:rFonts w:ascii="Times New Roman" w:hAnsi="Times New Roman"/>
          <w:sz w:val="28"/>
          <w:szCs w:val="28"/>
        </w:rPr>
        <w:t>») Затем украсим цветами и листьями фартук при помощи кисточки («</w:t>
      </w:r>
      <w:proofErr w:type="spellStart"/>
      <w:r w:rsidRPr="0042728B">
        <w:rPr>
          <w:rFonts w:ascii="Times New Roman" w:hAnsi="Times New Roman"/>
          <w:sz w:val="28"/>
          <w:szCs w:val="28"/>
        </w:rPr>
        <w:t>примакиванием</w:t>
      </w:r>
      <w:proofErr w:type="spellEnd"/>
      <w:r w:rsidRPr="0042728B">
        <w:rPr>
          <w:rFonts w:ascii="Times New Roman" w:hAnsi="Times New Roman"/>
          <w:sz w:val="28"/>
          <w:szCs w:val="28"/>
        </w:rPr>
        <w:t>») и ватных палочек («тычком»). А теперь украсим горошком платочек при помощи ватных палочек. А на рукавах можно нарисовать полоски кончиком кисти. Теперь она стана нарядная, но матрёшка же ещё и румяная. Румянец мы ей нарисуем розовой краской пальчиками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Ну что, готовы? Тогда встаньте около стульчиков.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- Кручу, верчу, превратить вас хочу.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>Хочу превратить вас в мастеров.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28B">
        <w:rPr>
          <w:rFonts w:ascii="Times New Roman" w:hAnsi="Times New Roman"/>
          <w:sz w:val="28"/>
          <w:szCs w:val="28"/>
        </w:rPr>
        <w:t>Пойдемте в ваши мастерские и там каждый украсит</w:t>
      </w:r>
      <w:proofErr w:type="gramEnd"/>
      <w:r w:rsidRPr="0042728B">
        <w:rPr>
          <w:rFonts w:ascii="Times New Roman" w:hAnsi="Times New Roman"/>
          <w:sz w:val="28"/>
          <w:szCs w:val="28"/>
        </w:rPr>
        <w:t xml:space="preserve"> свою матрёшку.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i/>
          <w:sz w:val="28"/>
          <w:szCs w:val="28"/>
        </w:rPr>
        <w:t>Дети садятся за столы и под народную музыку украшают матрёшек.</w:t>
      </w:r>
    </w:p>
    <w:p w:rsidR="0042728B" w:rsidRPr="0042728B" w:rsidRDefault="0042728B" w:rsidP="004272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728B">
        <w:rPr>
          <w:rFonts w:ascii="Times New Roman" w:hAnsi="Times New Roman"/>
          <w:b/>
          <w:sz w:val="28"/>
          <w:szCs w:val="28"/>
        </w:rPr>
        <w:t xml:space="preserve">Итог: </w:t>
      </w:r>
    </w:p>
    <w:p w:rsidR="0042728B" w:rsidRPr="0042728B" w:rsidRDefault="0042728B" w:rsidP="0042728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728B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42728B">
        <w:rPr>
          <w:rFonts w:ascii="Times New Roman" w:hAnsi="Times New Roman"/>
          <w:sz w:val="28"/>
          <w:szCs w:val="28"/>
        </w:rPr>
        <w:t>посмотрите какие красивые у нас с вами матрёшки получились</w:t>
      </w:r>
      <w:proofErr w:type="gramEnd"/>
      <w:r w:rsidRPr="0042728B">
        <w:rPr>
          <w:rFonts w:ascii="Times New Roman" w:hAnsi="Times New Roman"/>
          <w:sz w:val="28"/>
          <w:szCs w:val="28"/>
        </w:rPr>
        <w:t>. Как у настоящих мастеров.</w:t>
      </w:r>
    </w:p>
    <w:p w:rsidR="0042728B" w:rsidRPr="0042728B" w:rsidRDefault="0042728B" w:rsidP="0042728B"/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2728B" w:rsidRDefault="0042728B" w:rsidP="0042728B">
      <w:pPr>
        <w:spacing w:line="360" w:lineRule="auto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>ПРИЛОЖЕНИЕ 3</w:t>
      </w:r>
    </w:p>
    <w:p w:rsidR="0042728B" w:rsidRPr="0042728B" w:rsidRDefault="0042728B" w:rsidP="004272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728B">
        <w:rPr>
          <w:rFonts w:ascii="Times New Roman" w:hAnsi="Times New Roman" w:cs="Times New Roman"/>
          <w:b/>
          <w:sz w:val="40"/>
          <w:szCs w:val="40"/>
        </w:rPr>
        <w:t>Художественное слово о матрешках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7"/>
        <w:gridCol w:w="4687"/>
      </w:tblGrid>
      <w:tr w:rsidR="0042728B" w:rsidRPr="0042728B" w:rsidTr="005B6CDD">
        <w:trPr>
          <w:trHeight w:val="1158"/>
        </w:trPr>
        <w:tc>
          <w:tcPr>
            <w:tcW w:w="4687" w:type="dxa"/>
          </w:tcPr>
          <w:p w:rsidR="0042728B" w:rsidRPr="0042728B" w:rsidRDefault="0042728B" w:rsidP="0042728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8B">
              <w:rPr>
                <w:rFonts w:ascii="Times New Roman" w:hAnsi="Times New Roman" w:cs="Times New Roman"/>
                <w:sz w:val="28"/>
                <w:szCs w:val="28"/>
              </w:rPr>
              <w:t xml:space="preserve">Л. Некрасова </w:t>
            </w:r>
          </w:p>
          <w:p w:rsidR="0042728B" w:rsidRPr="0042728B" w:rsidRDefault="0042728B" w:rsidP="0042728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8B">
              <w:rPr>
                <w:rFonts w:ascii="Times New Roman" w:hAnsi="Times New Roman" w:cs="Times New Roman"/>
                <w:sz w:val="28"/>
                <w:szCs w:val="28"/>
              </w:rPr>
              <w:t>«Мы веселые матрешки»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веселые матрешки,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 у нас сапожки,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сарафанах наших пестрых,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похожи словно сестры,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ладушки.</w:t>
            </w:r>
            <w:proofErr w:type="gramEnd"/>
          </w:p>
        </w:tc>
        <w:tc>
          <w:tcPr>
            <w:tcW w:w="4687" w:type="dxa"/>
          </w:tcPr>
          <w:p w:rsidR="0042728B" w:rsidRPr="0042728B" w:rsidRDefault="0042728B" w:rsidP="0042728B">
            <w:pPr>
              <w:widowControl w:val="0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8B">
              <w:rPr>
                <w:rFonts w:ascii="Times New Roman" w:hAnsi="Times New Roman" w:cs="Times New Roman"/>
                <w:sz w:val="28"/>
                <w:szCs w:val="28"/>
              </w:rPr>
              <w:t>В. Приходько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 на окошке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ярким сарафаном,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вся семья в матрешке.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 доме деревянном.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Открой — увидишь чудо: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Матрешенька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-детеныш.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там еще! Откуда?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там опять… найденыш.</w:t>
            </w:r>
          </w:p>
          <w:p w:rsidR="0042728B" w:rsidRPr="0042728B" w:rsidRDefault="0042728B" w:rsidP="0042728B">
            <w:pPr>
              <w:widowControl w:val="0"/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28B" w:rsidRPr="0042728B" w:rsidTr="005B6CDD">
        <w:trPr>
          <w:trHeight w:val="1233"/>
        </w:trPr>
        <w:tc>
          <w:tcPr>
            <w:tcW w:w="4687" w:type="dxa"/>
          </w:tcPr>
          <w:p w:rsidR="0042728B" w:rsidRPr="0042728B" w:rsidRDefault="0042728B" w:rsidP="0042728B">
            <w:pPr>
              <w:widowControl w:val="0"/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 Берестов «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Матрешкины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2728B" w:rsidRPr="0042728B" w:rsidRDefault="0042728B" w:rsidP="0042728B">
            <w:pPr>
              <w:widowControl w:val="0"/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Хлебом-солью всех встречаем,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Самовар на стол несем.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 чаем не скучаем,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Говорим о том,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 нашей у Хохлатки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ынче вывелись цыплятки,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из одной 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скорлупочки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Матрёша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вышла в юбочке.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заре трубит рожок,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Кличет стадо на лужок: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Выходи, Бурёнушка!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-Выхожу, 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Матрёнушка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Ходят куры в стороне,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Позабыли обо мне.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Принесла горошку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Вспомнили матрешку.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Пряники печатные,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того нарядные.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сразу их съедим,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сначала поглядим.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Любят маленькие детки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Всевозможные конфетки.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грызет, а кто глотает,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за щечкою катает.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цветочек вышила,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услышала.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Села пчелка на цветок,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Мастерица – наутек.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любим мы, матрешки,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Разноцветные одежки.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ткем и прядем,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в гости к вам придем.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Дуйте в дудки, бейте в ложки!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гости к нам пришли матрешки.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Ложки деревянные,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Матрешечки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румяные.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Весь народ глядит в окошки: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 пошли матрешки.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Восемь водят хоровод,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девятая поет.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Шли подружки по дорожке,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Было их немножечко: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Матрены, три Матрешки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 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Матрешечка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Шла по ягоду Матрешка,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Позабыла взять лукошко.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“И куда ж такую сласть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теперь, подружки, класть?”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мы на карусели,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качели пересели,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 знакомых встретили,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поклон ответили.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Мышку встретили подружки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попрятались друг в дружке.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осталась,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 всех перепугалась.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торговца, у торговки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окупали мы обновки,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Щупали и меряли,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Глазам своим не верили.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Пыль клубится по дорожке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Едут с ярмарки матрешки,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баранах, на быках,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 баранками в руках.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до полночи гостили,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домой не отпустили,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Оставляют ночевать,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снова чаевать!</w:t>
            </w:r>
          </w:p>
        </w:tc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 Приходько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28B" w:rsidRPr="0042728B" w:rsidRDefault="0042728B" w:rsidP="0042728B">
            <w:pPr>
              <w:widowControl w:val="0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мне матрешку.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Допустила я оплошку: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Разломила пополам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Интересно, а что там?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еще одна матрешка,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Улыбается, </w:t>
            </w:r>
            <w:proofErr w:type="spell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дурешка</w:t>
            </w:r>
            <w:proofErr w:type="spell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и жаль ее ломать,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 дальше разбирать.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первая толста,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она пуста.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Разнимается она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две половинки.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еще одна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в серединке.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третья во второй.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Половинку отвинти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Полную, притертую,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сумеешь ты найти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Куколку четвертую.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Вынь ее да посмотри,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ней прячется внутри.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ней пятая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Куколка пузатая,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пуста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шестая,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шестой – седьмая,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седьмой – восьмая.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кукла меньше всех,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Чуть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орех.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Вот, поставленные в ряд,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Сестры-куколки стоят.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«Сколько вас?» – у них мы спросим,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ответят куклы: «Восемь!»</w:t>
            </w:r>
          </w:p>
          <w:p w:rsidR="0042728B" w:rsidRPr="0042728B" w:rsidRDefault="0042728B" w:rsidP="0042728B">
            <w:pPr>
              <w:widowControl w:val="0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28B" w:rsidRPr="0042728B" w:rsidRDefault="0042728B" w:rsidP="0042728B">
            <w:pPr>
              <w:widowControl w:val="0"/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Моисеев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матрешку сделал, я не знаю.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известно мне, что сотни лет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с Ванькой-встанькой, как живая,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Покоряет кукла белый свет.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он краски брал, искусный мастер,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нивах шумных, в сказочном лесу?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Создал образ неуемной страсти,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Истинную русскую красу.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щеках навел зари румянец,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Неба синь всплеснул в ее глаза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пустив в неповторимый танец,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Он, должно быть, весело сказал: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“Ну и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гуляй теперь по свету,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Весели себя, честной народ”.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матрешка через всю планету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сих пор уверенно идет.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Выступает гордо, величаво,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удалой улыбкой на лице,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летит за ней по миру слава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безвестном мастере-творце.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русская матрешка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стареет сотню лет.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красоте, в таланте русском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находится секрет.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Какой русский сувенир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окорил уже весь мир?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Балалайка? Нет!…Гармошка?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Нет!…То – русская матрёшка!!!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Иностранцу нет желанней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Куклы в красном сарафане.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Детская игрушка эта,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Обошла уже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света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Так, немного и немало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Символом России стала.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Знают все её загадку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хранятся по порядку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Краснощёкие девчонки…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Её младшие сестрёнки.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секрет тот тоже знаю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Разбираю, собираю,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друг за другом,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Расставляю полукругом;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Одна матрёшка, две… и вот…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Матрёшек целый хоровод!</w:t>
            </w:r>
          </w:p>
        </w:tc>
      </w:tr>
      <w:tr w:rsidR="0042728B" w:rsidRPr="0042728B" w:rsidTr="005B6CDD">
        <w:trPr>
          <w:trHeight w:val="1233"/>
        </w:trPr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Ю. Володина</w:t>
            </w:r>
          </w:p>
          <w:p w:rsidR="0042728B" w:rsidRPr="0042728B" w:rsidRDefault="0042728B" w:rsidP="0042728B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«Танец матрешек»</w:t>
            </w:r>
          </w:p>
          <w:p w:rsidR="0042728B" w:rsidRPr="0042728B" w:rsidRDefault="0042728B" w:rsidP="0042728B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матрёшки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такие крошки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Танцевать, танцевать \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мы немножко \ 2 раза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 нас, а у нас \Чистые ладошки \ 2 раза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 нас, а у нас \Новые сапожки \ 2 раза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Танцевать, танцевать \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мы немножко \ 2 раза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Давай-ка с тобой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Поиграем немножко: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матрёшке большой есть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оменьше матрёшка.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 Гришин</w:t>
            </w:r>
          </w:p>
          <w:p w:rsidR="0042728B" w:rsidRPr="0042728B" w:rsidRDefault="0042728B" w:rsidP="0042728B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Цветастое платье,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Румяные щёчки!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Её открываем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прячется дочка.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Матрёшки танцуют,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Матрёшки смеются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радостно просят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Тебя улыбнуться!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к тебе прыгают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ладошки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Какие веселые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матрёшки!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Деревянные подружки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юбят прятаться друг в дружке,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Носят яркие одёжки,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Называются-матрёшки.</w:t>
            </w:r>
          </w:p>
        </w:tc>
      </w:tr>
      <w:tr w:rsidR="0042728B" w:rsidRPr="0042728B" w:rsidTr="005B6CDD">
        <w:trPr>
          <w:trHeight w:val="1233"/>
        </w:trPr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Е. Крысин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кукле – кукол много,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живут они –  друг в дружке,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размер рассчитан строго –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Деревянные подружки.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Карапетян 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большой-большой матрешке,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Есть поменьше,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немножко,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 а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– еще немножко,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в ней – матрешка-крошка,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в крошке – никого.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четыре же всего.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2728B" w:rsidRPr="0042728B" w:rsidTr="005B6CDD">
        <w:trPr>
          <w:trHeight w:val="1233"/>
        </w:trPr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Громова 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Маше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Матрешку –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краше!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Вся такая ладная: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Яркая, нарядная!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Интересно с ней играть,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даже открывать.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Приоткрой ее немножко,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внутри – ещё матрешка!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чуть поменьше ростом,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остальном – двойняшки просто!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третью мы искать,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Оказалось целых  пять!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матрешек – все в одной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Могут спрятаться порой.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Радченко 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полке куколка стоит,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скучает и грустит.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в руки ты её возьмёшь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ещё одну найдёшь.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той ещё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уж в ряд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милых куколок стоят.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роста разного, но всё же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удивительно похожи.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нарядных сарафанах пёстрых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Румяные матрёшки-сёстры.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Была одна, а стало пять,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больше некогда скучать!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наиграются подружки,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снова спрячутся друг в дружке.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2728B" w:rsidRPr="0042728B" w:rsidTr="005B6CDD">
        <w:trPr>
          <w:trHeight w:val="1233"/>
        </w:trPr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кукол деревянных,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Круглолицых и румяных,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разноцветных сарафанах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столе у нас живут.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первая толста,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она пуста.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Разнимается она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две половинки.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еще одна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в серединке.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будет третья во второй.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Половинку отвинти,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Плотную, притертую,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сумеешь ты найти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Куколку четвертую.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Вынь ее да посмотри,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ней прячется внутри.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ней пятая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куколка пузатая.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шестая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пустая.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шестой седьмая,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седьмой восьмая.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кукла меньше всех,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Чуть 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орех.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поставленные в ряд,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сестры куколки стоят.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вас?- у них мы спросим,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ответят куклы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:-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открой.</w:t>
            </w:r>
          </w:p>
        </w:tc>
        <w:tc>
          <w:tcPr>
            <w:tcW w:w="4687" w:type="dxa"/>
          </w:tcPr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Иванов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ты барышня-матрёшка,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возьму тебя в ладошки,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 мне тех девчат,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внутри тебя сидят!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 ты барышня-матрёшка,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Разноцветная одёжка,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Знает весь огромный мир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русский сувенир!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Кулешова </w:t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Кукла славная – матрешка,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Где-же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Где-же ножки?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какие щечки,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Красные, румяные,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фартучке цветочки</w:t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сарафане.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матрешка – мама,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матрешки – дочки,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Ротик – будто ягодки,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Глазки – будто точки!</w:t>
            </w:r>
            <w:proofErr w:type="gramEnd"/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 песенку поет,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Дочки водят хоровод,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маме хочется в покой,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Прячутся одна в другой!</w:t>
            </w:r>
            <w:r w:rsidRPr="0042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728B" w:rsidRPr="0042728B" w:rsidRDefault="0042728B" w:rsidP="0042728B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728B" w:rsidRPr="0042728B" w:rsidRDefault="0042728B" w:rsidP="0042728B">
      <w:pPr>
        <w:rPr>
          <w:b/>
          <w:sz w:val="40"/>
          <w:szCs w:val="40"/>
        </w:rPr>
      </w:pPr>
    </w:p>
    <w:p w:rsidR="0042728B" w:rsidRPr="0042728B" w:rsidRDefault="0042728B" w:rsidP="0042728B">
      <w:pPr>
        <w:spacing w:line="36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sectPr w:rsidR="0042728B" w:rsidRPr="0042728B" w:rsidSect="00CF25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6F"/>
    <w:multiLevelType w:val="hybridMultilevel"/>
    <w:tmpl w:val="2038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A8F"/>
    <w:multiLevelType w:val="hybridMultilevel"/>
    <w:tmpl w:val="E4CE3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B73BF"/>
    <w:multiLevelType w:val="hybridMultilevel"/>
    <w:tmpl w:val="6C50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33F7E"/>
    <w:multiLevelType w:val="hybridMultilevel"/>
    <w:tmpl w:val="3368A7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4B3"/>
    <w:multiLevelType w:val="hybridMultilevel"/>
    <w:tmpl w:val="7274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A2D9B"/>
    <w:multiLevelType w:val="hybridMultilevel"/>
    <w:tmpl w:val="789C6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51C27"/>
    <w:multiLevelType w:val="hybridMultilevel"/>
    <w:tmpl w:val="5466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F552D"/>
    <w:multiLevelType w:val="hybridMultilevel"/>
    <w:tmpl w:val="AC5E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41E9D"/>
    <w:multiLevelType w:val="hybridMultilevel"/>
    <w:tmpl w:val="2462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47787"/>
    <w:multiLevelType w:val="hybridMultilevel"/>
    <w:tmpl w:val="90800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E2826"/>
    <w:multiLevelType w:val="hybridMultilevel"/>
    <w:tmpl w:val="0310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16DD7"/>
    <w:multiLevelType w:val="hybridMultilevel"/>
    <w:tmpl w:val="32BC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72F06"/>
    <w:multiLevelType w:val="hybridMultilevel"/>
    <w:tmpl w:val="4CD8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C5DDF"/>
    <w:multiLevelType w:val="hybridMultilevel"/>
    <w:tmpl w:val="F48A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117D1"/>
    <w:multiLevelType w:val="hybridMultilevel"/>
    <w:tmpl w:val="B9FE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603CD"/>
    <w:multiLevelType w:val="hybridMultilevel"/>
    <w:tmpl w:val="EF2C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308DE"/>
    <w:multiLevelType w:val="hybridMultilevel"/>
    <w:tmpl w:val="C536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253B6"/>
    <w:multiLevelType w:val="hybridMultilevel"/>
    <w:tmpl w:val="6052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862B9"/>
    <w:multiLevelType w:val="hybridMultilevel"/>
    <w:tmpl w:val="42C4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314D3"/>
    <w:multiLevelType w:val="hybridMultilevel"/>
    <w:tmpl w:val="0936D36C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20">
    <w:nsid w:val="6B5D1290"/>
    <w:multiLevelType w:val="hybridMultilevel"/>
    <w:tmpl w:val="8E9E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46EAA"/>
    <w:multiLevelType w:val="hybridMultilevel"/>
    <w:tmpl w:val="8742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3328B"/>
    <w:multiLevelType w:val="hybridMultilevel"/>
    <w:tmpl w:val="829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23C78"/>
    <w:multiLevelType w:val="hybridMultilevel"/>
    <w:tmpl w:val="128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65636"/>
    <w:multiLevelType w:val="hybridMultilevel"/>
    <w:tmpl w:val="4A6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03AF9"/>
    <w:multiLevelType w:val="hybridMultilevel"/>
    <w:tmpl w:val="50E0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4"/>
  </w:num>
  <w:num w:numId="5">
    <w:abstractNumId w:val="23"/>
  </w:num>
  <w:num w:numId="6">
    <w:abstractNumId w:val="12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4"/>
  </w:num>
  <w:num w:numId="12">
    <w:abstractNumId w:val="13"/>
  </w:num>
  <w:num w:numId="13">
    <w:abstractNumId w:val="18"/>
  </w:num>
  <w:num w:numId="14">
    <w:abstractNumId w:val="3"/>
  </w:num>
  <w:num w:numId="15">
    <w:abstractNumId w:val="19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21"/>
  </w:num>
  <w:num w:numId="21">
    <w:abstractNumId w:val="14"/>
  </w:num>
  <w:num w:numId="22">
    <w:abstractNumId w:val="9"/>
  </w:num>
  <w:num w:numId="23">
    <w:abstractNumId w:val="22"/>
  </w:num>
  <w:num w:numId="24">
    <w:abstractNumId w:val="15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529"/>
    <w:rsid w:val="00087C29"/>
    <w:rsid w:val="00152129"/>
    <w:rsid w:val="0015647F"/>
    <w:rsid w:val="0017333D"/>
    <w:rsid w:val="001B74EA"/>
    <w:rsid w:val="001E2FCE"/>
    <w:rsid w:val="00233A4E"/>
    <w:rsid w:val="002907BA"/>
    <w:rsid w:val="00393625"/>
    <w:rsid w:val="003C7E67"/>
    <w:rsid w:val="0042728B"/>
    <w:rsid w:val="00454A6D"/>
    <w:rsid w:val="00507AF4"/>
    <w:rsid w:val="00537965"/>
    <w:rsid w:val="00580392"/>
    <w:rsid w:val="00810A1D"/>
    <w:rsid w:val="0087220A"/>
    <w:rsid w:val="009A60BB"/>
    <w:rsid w:val="009F4951"/>
    <w:rsid w:val="00A01EF9"/>
    <w:rsid w:val="00A659A4"/>
    <w:rsid w:val="00A8058D"/>
    <w:rsid w:val="00A8177A"/>
    <w:rsid w:val="00B81DD8"/>
    <w:rsid w:val="00CF2529"/>
    <w:rsid w:val="00D3756C"/>
    <w:rsid w:val="00D56B4B"/>
    <w:rsid w:val="00D72C2D"/>
    <w:rsid w:val="00DF21AF"/>
    <w:rsid w:val="00E01F7A"/>
    <w:rsid w:val="00E46898"/>
    <w:rsid w:val="00E6383E"/>
    <w:rsid w:val="00F665F6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65F6"/>
    <w:pPr>
      <w:ind w:left="720"/>
      <w:contextualSpacing/>
    </w:pPr>
  </w:style>
  <w:style w:type="table" w:styleId="a5">
    <w:name w:val="Table Grid"/>
    <w:basedOn w:val="a1"/>
    <w:uiPriority w:val="59"/>
    <w:rsid w:val="0042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79605</cp:lastModifiedBy>
  <cp:revision>22</cp:revision>
  <cp:lastPrinted>2023-03-28T13:17:00Z</cp:lastPrinted>
  <dcterms:created xsi:type="dcterms:W3CDTF">2023-02-23T10:20:00Z</dcterms:created>
  <dcterms:modified xsi:type="dcterms:W3CDTF">2023-05-01T19:09:00Z</dcterms:modified>
</cp:coreProperties>
</file>