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E92" w:rsidRDefault="00CE07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B7BB66" wp14:editId="0C9D3A5C">
                <wp:simplePos x="0" y="0"/>
                <wp:positionH relativeFrom="column">
                  <wp:posOffset>-727710</wp:posOffset>
                </wp:positionH>
                <wp:positionV relativeFrom="paragraph">
                  <wp:posOffset>-409575</wp:posOffset>
                </wp:positionV>
                <wp:extent cx="3486150" cy="2857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07D1" w:rsidRDefault="00CE07D1" w:rsidP="00CE07D1">
                            <w:r>
                              <w:t>Для вас подготовила воспитатель Каплюгина А.В.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B7BB66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57.3pt;margin-top:-32.25pt;width:274.5pt;height:22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" filled="f" stroked="f" strokeweight=".5pt">
                <v:textbox>
                  <w:txbxContent>
                    <w:p w:rsidR="00CE07D1" w:rsidRDefault="00CE07D1" w:rsidP="00CE07D1">
                      <w:r>
                        <w:t>Для вас подготовила воспитатель Каплюгина А.В.</w:t>
                      </w:r>
                    </w:p>
                  </w:txbxContent>
                </v:textbox>
              </v:shape>
            </w:pict>
          </mc:Fallback>
        </mc:AlternateContent>
      </w:r>
      <w:r w:rsidR="00726CF6" w:rsidRPr="00726C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77EB862F" wp14:editId="2187A413">
            <wp:simplePos x="0" y="0"/>
            <wp:positionH relativeFrom="column">
              <wp:posOffset>-880110</wp:posOffset>
            </wp:positionH>
            <wp:positionV relativeFrom="paragraph">
              <wp:posOffset>-501015</wp:posOffset>
            </wp:positionV>
            <wp:extent cx="7239000" cy="10239375"/>
            <wp:effectExtent l="0" t="0" r="0" b="9525"/>
            <wp:wrapThrough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hrough>
            <wp:docPr id="6" name="Рисунок 6" descr="Картинки по запросу консультации для родителей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онсультации для родителей в до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F6" w:rsidRPr="00726C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CD57CFE" wp14:editId="052904E1">
            <wp:simplePos x="0" y="0"/>
            <wp:positionH relativeFrom="column">
              <wp:posOffset>-889635</wp:posOffset>
            </wp:positionH>
            <wp:positionV relativeFrom="paragraph">
              <wp:posOffset>-501015</wp:posOffset>
            </wp:positionV>
            <wp:extent cx="7219950" cy="10258425"/>
            <wp:effectExtent l="0" t="0" r="0" b="9525"/>
            <wp:wrapThrough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hrough>
            <wp:docPr id="7" name="Рисунок 7" descr="Картинки по запросу консультации для родителей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онсультации для родителей в до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10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7D1" w:rsidRDefault="00CE07D1" w:rsidP="00CE07D1">
      <w:pPr>
        <w:spacing w:after="0" w:line="240" w:lineRule="auto"/>
      </w:pPr>
      <w:r>
        <w:separator/>
      </w:r>
    </w:p>
  </w:endnote>
  <w:endnote w:type="continuationSeparator" w:id="0">
    <w:p w:rsidR="00CE07D1" w:rsidRDefault="00CE07D1" w:rsidP="00CE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7D1" w:rsidRDefault="00CE07D1" w:rsidP="00CE07D1">
      <w:pPr>
        <w:spacing w:after="0" w:line="240" w:lineRule="auto"/>
      </w:pPr>
      <w:r>
        <w:separator/>
      </w:r>
    </w:p>
  </w:footnote>
  <w:footnote w:type="continuationSeparator" w:id="0">
    <w:p w:rsidR="00CE07D1" w:rsidRDefault="00CE07D1" w:rsidP="00CE0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FC"/>
    <w:rsid w:val="000B750D"/>
    <w:rsid w:val="0024178B"/>
    <w:rsid w:val="002972FB"/>
    <w:rsid w:val="005D09FC"/>
    <w:rsid w:val="00610E92"/>
    <w:rsid w:val="00726CF6"/>
    <w:rsid w:val="00793940"/>
    <w:rsid w:val="00924DC3"/>
    <w:rsid w:val="009452D9"/>
    <w:rsid w:val="00C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6DFE4-9E40-46FE-B6ED-E473D176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2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07D1"/>
  </w:style>
  <w:style w:type="paragraph" w:styleId="a7">
    <w:name w:val="footer"/>
    <w:basedOn w:val="a"/>
    <w:link w:val="a8"/>
    <w:uiPriority w:val="99"/>
    <w:unhideWhenUsed/>
    <w:rsid w:val="00CE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0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Домашний</cp:lastModifiedBy>
  <cp:revision>8</cp:revision>
  <dcterms:created xsi:type="dcterms:W3CDTF">2017-10-28T15:03:00Z</dcterms:created>
  <dcterms:modified xsi:type="dcterms:W3CDTF">2017-11-08T21:01:00Z</dcterms:modified>
</cp:coreProperties>
</file>